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F823" w14:textId="77777777" w:rsidR="005A7B4C" w:rsidRDefault="00D16915">
      <w:pPr>
        <w:pStyle w:val="1"/>
        <w:spacing w:line="276" w:lineRule="auto"/>
        <w:rPr>
          <w:spacing w:val="6"/>
          <w:w w:val="105"/>
          <w:sz w:val="22"/>
          <w:szCs w:val="22"/>
        </w:rPr>
      </w:pPr>
      <w:r>
        <w:rPr>
          <w:spacing w:val="6"/>
          <w:w w:val="105"/>
          <w:sz w:val="22"/>
          <w:szCs w:val="22"/>
        </w:rPr>
        <w:t>Мэрия города Череповца</w:t>
      </w:r>
    </w:p>
    <w:p w14:paraId="62453DAA" w14:textId="77777777" w:rsidR="005A7B4C" w:rsidRDefault="00D1691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</w:t>
      </w:r>
    </w:p>
    <w:p w14:paraId="155B92A1" w14:textId="77777777" w:rsidR="005A7B4C" w:rsidRDefault="00D1691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«Специальная (коррекционная) общеобразовательная школа № 38»</w:t>
      </w:r>
    </w:p>
    <w:p w14:paraId="7514E53B" w14:textId="77777777" w:rsidR="005A7B4C" w:rsidRDefault="00D1691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(МАОУ «Специальная (коррекционная) общеобразовательная школа  № 38»)</w:t>
      </w:r>
    </w:p>
    <w:p w14:paraId="3DAAF1DC" w14:textId="77777777" w:rsidR="005A7B4C" w:rsidRDefault="00D16915">
      <w:pPr>
        <w:spacing w:after="0"/>
        <w:ind w:left="-57" w:right="-57"/>
        <w:jc w:val="center"/>
        <w:rPr>
          <w:rFonts w:ascii="Times New Roman" w:hAnsi="Times New Roman" w:cs="Times New Roman"/>
          <w:i/>
          <w:lang w:val="de-DE"/>
        </w:rPr>
      </w:pPr>
      <w:r>
        <w:rPr>
          <w:rFonts w:ascii="Times New Roman" w:hAnsi="Times New Roman" w:cs="Times New Roman"/>
          <w:i/>
        </w:rPr>
        <w:t xml:space="preserve">улица К. Белова, дом 9, </w:t>
      </w:r>
      <w:proofErr w:type="spellStart"/>
      <w:r>
        <w:rPr>
          <w:rFonts w:ascii="Times New Roman" w:hAnsi="Times New Roman" w:cs="Times New Roman"/>
          <w:i/>
        </w:rPr>
        <w:t>г.Череповец</w:t>
      </w:r>
      <w:proofErr w:type="spellEnd"/>
      <w:r>
        <w:rPr>
          <w:rFonts w:ascii="Times New Roman" w:hAnsi="Times New Roman" w:cs="Times New Roman"/>
          <w:i/>
        </w:rPr>
        <w:t xml:space="preserve">, Вологодская область, 162601, тел. </w:t>
      </w:r>
      <w:r>
        <w:rPr>
          <w:rFonts w:ascii="Times New Roman" w:hAnsi="Times New Roman" w:cs="Times New Roman"/>
          <w:i/>
          <w:lang w:val="de-DE"/>
        </w:rPr>
        <w:t>(8202) 2</w:t>
      </w:r>
      <w:r>
        <w:rPr>
          <w:rFonts w:ascii="Times New Roman" w:hAnsi="Times New Roman" w:cs="Times New Roman"/>
          <w:i/>
          <w:lang w:val="en-US"/>
        </w:rPr>
        <w:t>67818</w:t>
      </w:r>
      <w:r>
        <w:rPr>
          <w:rFonts w:ascii="Times New Roman" w:hAnsi="Times New Roman" w:cs="Times New Roman"/>
          <w:i/>
          <w:lang w:val="de-DE"/>
        </w:rPr>
        <w:t>,</w:t>
      </w:r>
    </w:p>
    <w:p w14:paraId="620D4E46" w14:textId="589FDE51" w:rsidR="005A7B4C" w:rsidRDefault="00D16915">
      <w:pPr>
        <w:spacing w:after="0"/>
        <w:ind w:left="-57" w:right="-57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de-DE"/>
        </w:rPr>
        <w:t xml:space="preserve"> </w:t>
      </w:r>
      <w:r>
        <w:rPr>
          <w:rFonts w:ascii="Times New Roman" w:hAnsi="Times New Roman" w:cs="Times New Roman"/>
          <w:i/>
        </w:rPr>
        <w:t>факс</w:t>
      </w:r>
      <w:r>
        <w:rPr>
          <w:rFonts w:ascii="Times New Roman" w:hAnsi="Times New Roman" w:cs="Times New Roman"/>
          <w:i/>
          <w:lang w:val="de-DE"/>
        </w:rPr>
        <w:t xml:space="preserve"> (8202) 2</w:t>
      </w:r>
      <w:r>
        <w:rPr>
          <w:rFonts w:ascii="Times New Roman" w:hAnsi="Times New Roman" w:cs="Times New Roman"/>
          <w:i/>
          <w:lang w:val="en-US"/>
        </w:rPr>
        <w:t>67818</w:t>
      </w:r>
      <w:r>
        <w:rPr>
          <w:rFonts w:ascii="Times New Roman" w:hAnsi="Times New Roman" w:cs="Times New Roman"/>
          <w:i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i/>
          <w:lang w:val="de-DE"/>
        </w:rPr>
        <w:t>e-mail</w:t>
      </w:r>
      <w:proofErr w:type="spellEnd"/>
      <w:r>
        <w:rPr>
          <w:rFonts w:ascii="Times New Roman" w:hAnsi="Times New Roman" w:cs="Times New Roman"/>
          <w:i/>
          <w:lang w:val="de-DE"/>
        </w:rPr>
        <w:t xml:space="preserve">: </w:t>
      </w:r>
      <w:r>
        <w:rPr>
          <w:rFonts w:ascii="Times New Roman" w:hAnsi="Times New Roman" w:cs="Times New Roman"/>
          <w:i/>
          <w:lang w:val="en-US"/>
        </w:rPr>
        <w:t>school38@cherepovetsciti.ru</w:t>
      </w:r>
      <w:r>
        <w:rPr>
          <w:rFonts w:ascii="Times New Roman" w:hAnsi="Times New Roman" w:cs="Times New Roman"/>
          <w:i/>
          <w:lang w:val="de-DE"/>
        </w:rPr>
        <w:t>;</w:t>
      </w:r>
      <w:r>
        <w:rPr>
          <w:rFonts w:ascii="Times New Roman" w:hAnsi="Times New Roman" w:cs="Times New Roman"/>
          <w:i/>
        </w:rPr>
        <w:t>сайт</w:t>
      </w:r>
      <w:r>
        <w:rPr>
          <w:rFonts w:ascii="Times New Roman" w:hAnsi="Times New Roman" w:cs="Times New Roman"/>
          <w:i/>
          <w:lang w:val="en-US"/>
        </w:rPr>
        <w:t>:</w:t>
      </w:r>
      <w:r w:rsidR="00F20EC7" w:rsidRPr="00F20EC7">
        <w:rPr>
          <w:lang w:val="en-US"/>
        </w:rPr>
        <w:t xml:space="preserve"> </w:t>
      </w:r>
      <w:r w:rsidR="00F20EC7" w:rsidRPr="00F20EC7">
        <w:rPr>
          <w:rFonts w:ascii="Times New Roman" w:hAnsi="Times New Roman" w:cs="Times New Roman"/>
          <w:i/>
          <w:lang w:val="en-US"/>
        </w:rPr>
        <w:t>https://sh38-cherepovec-r19.gosweb.gosuslugi.ru/</w:t>
      </w:r>
    </w:p>
    <w:p w14:paraId="3380CCF7" w14:textId="77777777" w:rsidR="005A7B4C" w:rsidRDefault="005A7B4C">
      <w:pPr>
        <w:pBdr>
          <w:top w:val="nil"/>
          <w:left w:val="nil"/>
          <w:bottom w:val="double" w:sz="4" w:space="1" w:color="00000A"/>
          <w:right w:val="nil"/>
        </w:pBdr>
        <w:spacing w:after="0"/>
        <w:rPr>
          <w:rFonts w:ascii="Times New Roman" w:hAnsi="Times New Roman" w:cs="Times New Roman"/>
          <w:lang w:val="de-DE"/>
        </w:rPr>
      </w:pPr>
    </w:p>
    <w:p w14:paraId="6F43EB08" w14:textId="77777777" w:rsidR="005A7B4C" w:rsidRDefault="005A7B4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B9C80CD" w14:textId="77777777" w:rsidR="005A7B4C" w:rsidRDefault="00D1691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</w:p>
    <w:p w14:paraId="5E060BB7" w14:textId="77777777" w:rsidR="005A7B4C" w:rsidRDefault="005A7B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8FC641E" w14:textId="77777777" w:rsidR="005A7B4C" w:rsidRDefault="00D16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деятельности</w:t>
      </w:r>
    </w:p>
    <w:p w14:paraId="7599974E" w14:textId="77777777" w:rsidR="005A7B4C" w:rsidRDefault="00D16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региональной инновационной площадки</w:t>
      </w:r>
    </w:p>
    <w:p w14:paraId="204E8552" w14:textId="77777777" w:rsidR="005A7B4C" w:rsidRDefault="00D1691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</w:rPr>
        <w:t>Приказ Департамента образования Вологодской области от 25.07.2019 №1167)</w:t>
      </w:r>
    </w:p>
    <w:p w14:paraId="7F5D6989" w14:textId="77777777" w:rsidR="005A7B4C" w:rsidRDefault="00D16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 «Специальная(коррекционная) общеобразовательная школа №38»</w:t>
      </w:r>
    </w:p>
    <w:p w14:paraId="3DA6A94D" w14:textId="77777777" w:rsidR="005A7B4C" w:rsidRDefault="00D16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01.09.2023г., итоговая экспертиза</w:t>
      </w:r>
    </w:p>
    <w:p w14:paraId="3DB9C49E" w14:textId="77777777" w:rsidR="005A7B4C" w:rsidRDefault="005A7B4C">
      <w:pPr>
        <w:rPr>
          <w:rFonts w:ascii="Times New Roman" w:hAnsi="Times New Roman" w:cs="Times New Roman"/>
          <w:sz w:val="28"/>
          <w:szCs w:val="28"/>
        </w:rPr>
      </w:pPr>
    </w:p>
    <w:p w14:paraId="1AB8AC7B" w14:textId="77777777" w:rsidR="005A7B4C" w:rsidRDefault="005A7B4C">
      <w:pPr>
        <w:rPr>
          <w:rFonts w:ascii="Times New Roman" w:hAnsi="Times New Roman" w:cs="Times New Roman"/>
          <w:sz w:val="28"/>
          <w:szCs w:val="28"/>
        </w:rPr>
      </w:pPr>
    </w:p>
    <w:p w14:paraId="39BD9E4F" w14:textId="77777777" w:rsidR="005A7B4C" w:rsidRDefault="00D169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инновационного проекта:</w:t>
      </w:r>
    </w:p>
    <w:p w14:paraId="3A6F1C4F" w14:textId="77777777" w:rsidR="005A7B4C" w:rsidRDefault="00D16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«Взаимодействие образовательной организации и семьи, воспитывающей ребенка с ограниченными возможностями здоровья </w:t>
      </w:r>
    </w:p>
    <w:p w14:paraId="539DD3D8" w14:textId="77777777" w:rsidR="005A7B4C" w:rsidRDefault="00D16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инвалидностью в условиях реализации ФГОС ОВЗ»</w:t>
      </w:r>
    </w:p>
    <w:p w14:paraId="68D4FACE" w14:textId="77777777" w:rsidR="005A7B4C" w:rsidRDefault="005A7B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A69BE8" w14:textId="77777777" w:rsidR="005A7B4C" w:rsidRDefault="005A7B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B802C7" w14:textId="77777777" w:rsidR="005A7B4C" w:rsidRDefault="005A7B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4F4A8F" w14:textId="77777777" w:rsidR="005A7B4C" w:rsidRDefault="005A7B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EC279D" w14:textId="77777777" w:rsidR="005A7B4C" w:rsidRDefault="00D169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 2019 – 2021 гг.</w:t>
      </w:r>
    </w:p>
    <w:p w14:paraId="5FB89FCE" w14:textId="77777777" w:rsidR="005A7B4C" w:rsidRDefault="00D1691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(Приказ Департамента образования Вологодской области от 05.07.2019 №1167)</w:t>
      </w:r>
    </w:p>
    <w:p w14:paraId="48D77FA5" w14:textId="77777777" w:rsidR="005A7B4C" w:rsidRDefault="005A7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48C6AB" w14:textId="77777777" w:rsidR="005A7B4C" w:rsidRDefault="00D169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продления деятельности</w:t>
      </w:r>
    </w:p>
    <w:p w14:paraId="18FA4CEA" w14:textId="77777777" w:rsidR="005A7B4C" w:rsidRDefault="00D1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региональной инновационной площадки ВО 2021-2023гг.</w:t>
      </w:r>
    </w:p>
    <w:p w14:paraId="556568BA" w14:textId="77777777" w:rsidR="005A7B4C" w:rsidRDefault="00D169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>
        <w:rPr>
          <w:rFonts w:ascii="Times New Roman" w:hAnsi="Times New Roman" w:cs="Times New Roman"/>
        </w:rPr>
        <w:t>Приказ Департамента образования Вологодской области от 25.06.2021 №1308)</w:t>
      </w:r>
    </w:p>
    <w:p w14:paraId="2E6F787F" w14:textId="77777777" w:rsidR="005A7B4C" w:rsidRDefault="005A7B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6E5A36" w14:textId="77777777" w:rsidR="005A7B4C" w:rsidRDefault="005A7B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877453" w14:textId="77777777" w:rsidR="005A7B4C" w:rsidRDefault="005A7B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868285" w14:textId="77777777" w:rsidR="005A7B4C" w:rsidRDefault="005A7B4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B4A1797" w14:textId="77777777" w:rsidR="005A7B4C" w:rsidRDefault="005A7B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77A538" w14:textId="77777777" w:rsidR="005A7B4C" w:rsidRDefault="005A7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0A1302" w14:textId="77777777" w:rsidR="005A7B4C" w:rsidRDefault="00D1691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Спис</w:t>
      </w:r>
      <w:r w:rsidR="00C5627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ок педагогов - исполнителей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,</w:t>
      </w:r>
    </w:p>
    <w:p w14:paraId="36882060" w14:textId="77777777" w:rsidR="005A7B4C" w:rsidRDefault="00C5627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реализующих</w:t>
      </w:r>
      <w:r w:rsidR="00D1691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 инновационный  проект:</w:t>
      </w:r>
    </w:p>
    <w:p w14:paraId="1F4EC50A" w14:textId="77777777" w:rsidR="005A7B4C" w:rsidRDefault="005A7B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9"/>
        <w:gridCol w:w="1793"/>
        <w:gridCol w:w="2008"/>
        <w:gridCol w:w="2919"/>
        <w:gridCol w:w="2382"/>
      </w:tblGrid>
      <w:tr w:rsidR="005A7B4C" w14:paraId="32F1B79C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E9D305" w14:textId="77777777" w:rsidR="005A7B4C" w:rsidRDefault="005A7B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513E1C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ФИО педагога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C88319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Должность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5A487F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Образование</w:t>
            </w:r>
          </w:p>
          <w:p w14:paraId="609C1810" w14:textId="77777777" w:rsidR="005A7B4C" w:rsidRDefault="005A7B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53F52D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Функционал в рамках деятельности РИП</w:t>
            </w:r>
          </w:p>
        </w:tc>
      </w:tr>
      <w:tr w:rsidR="005A7B4C" w14:paraId="6F84A47E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1DA399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1A332B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Павлова Наталья Александровна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9EBEF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Директор ОУ</w:t>
            </w:r>
            <w:r w:rsidR="00C562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D1E92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ГОУ ВГ Технический университет, 2002г.</w:t>
            </w:r>
          </w:p>
          <w:p w14:paraId="029A8C5A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«Череповецкий государственный университет, 2017 год; магистр «Специальное (дефектологическое) образование»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070CD8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Системный контроль</w:t>
            </w:r>
          </w:p>
        </w:tc>
      </w:tr>
      <w:tr w:rsidR="005A7B4C" w14:paraId="6F975299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A76770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3822A9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Панова </w:t>
            </w:r>
          </w:p>
          <w:p w14:paraId="0F966140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Наталья Борисовна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1D7C0A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Учитель, наставник, инициатор проекта, (заместитель директора 2007-2022гг), куратор (2023г)</w:t>
            </w:r>
            <w:r w:rsidR="00BE11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субъект творческой группы.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2C506A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Череповецкий государственный педагогический институт, 1995 год; Череповецкий государственный университет, профессиональная переподготовка по программе «Работа педагога-дефектолога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специальных дошкольных и специальных (коррекционных) образовательных учреждениях», 2007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5E8F7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Руководство деятельностью РИП, организация деятельности инициативной группы по реализации инновационного проекта, методическое сопровождение педагогов</w:t>
            </w:r>
            <w:r w:rsidR="00C562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5A7B4C" w14:paraId="374E47B4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48B5FD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7A6EDF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Смирнова Светлана Валериевна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FC3130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Учитель, наставник</w:t>
            </w:r>
            <w:r w:rsidR="00C562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F7BF8D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Свердловский ордена «Знак Почета» государственный педагогический институт, 1991 год, Череповецкий государственный университет, профессиональная переподготовка по программе «Олигофренопедагогика», 2016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7C5824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1D5477CC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218A13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BAD1E6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Кривоносова Елена Александровна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13139C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Учитель, наставник, руководитель методического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объединения педагогов, реализующих ФГОС О У/О (И/Н)</w:t>
            </w:r>
            <w:r w:rsidR="00C562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E42435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Высшее. Череповецкий государственный университет, 1998 год; профессиональная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по программе «Олигофренопедагогика», 2010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4DEB9B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Разработка и апробация методических материалов.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Обобщение и распространение опыта.</w:t>
            </w:r>
          </w:p>
        </w:tc>
      </w:tr>
      <w:tr w:rsidR="005A7B4C" w14:paraId="1065B089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48275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8DA8EF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Ерофеева Светлана Андреевна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9697EA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Учитель, наставник, руководитель методического объединения учителей индивидуального обучения</w:t>
            </w:r>
            <w:r w:rsidR="00C562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EC39A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Череповецкий государственный университет, 1998 г., профессиональная переподготовка по программе «Работа педагога-дефектолога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специальных дошкольных и специальных (коррекционных) образовательных учреждениях», 2007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B2AB61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087391AE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323AD5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07C6A9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Смелкова Светлана Владимировна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D0D9A" w14:textId="77777777" w:rsidR="005A7B4C" w:rsidRDefault="00D16915" w:rsidP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Учитель, наставник, руководитель методического объединения 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DF7602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Череповецкий государственный университет, 1999 г., профессиональная переподготовка по программе «Олигофренопедагогика»,</w:t>
            </w:r>
          </w:p>
          <w:p w14:paraId="72BEF2E1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789EDF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0F938121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A86A52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03A8C6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Симакова Надежда Викторовна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6E9DBB" w14:textId="77777777" w:rsidR="005A7B4C" w:rsidRDefault="00D16915" w:rsidP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Учитель, </w:t>
            </w:r>
          </w:p>
          <w:p w14:paraId="15A5D4B2" w14:textId="77777777" w:rsidR="00D16915" w:rsidRDefault="00D16915" w:rsidP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наставник.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DD6844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Череповецкий государственный университет, 1999 г., профессиональная переподготовка по программе «Олигофренопедагогика», 2016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5A3A3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 по функционированию Ученического совета</w:t>
            </w:r>
          </w:p>
        </w:tc>
      </w:tr>
      <w:tr w:rsidR="005A7B4C" w14:paraId="21D4D084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D8B75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6BD161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Ухова </w:t>
            </w:r>
          </w:p>
          <w:p w14:paraId="734C7A2F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Ольга </w:t>
            </w:r>
          </w:p>
          <w:p w14:paraId="57F85855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Ивановна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618713" w14:textId="77777777" w:rsidR="005A7B4C" w:rsidRDefault="00D16915" w:rsidP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Учитель, наставник. 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87C7B5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Череповецкий государственный университет, 2008 г., профессиональная переподготовка по программе «Олигофренопедагогика», 2010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5427E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7AEA05AD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00B47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CD8CE5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Раздрогина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A2E875" w14:textId="77777777" w:rsidR="005A7B4C" w:rsidRDefault="00D16915" w:rsidP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BCC458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Череповецкий государственный педагогический институт, 1995 г., Череповецкий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университет, профессиональная переподготовка по программе «Олигофренопедагогика», 2010 г.</w:t>
            </w:r>
          </w:p>
          <w:p w14:paraId="39C536C4" w14:textId="77777777" w:rsidR="005A7B4C" w:rsidRDefault="005A7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D2CC07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Разработка и апробация методических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материалов. Обобщение и распространение опыта.</w:t>
            </w:r>
          </w:p>
        </w:tc>
      </w:tr>
      <w:tr w:rsidR="005A7B4C" w14:paraId="06FDB33F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E8B594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8AF929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Иванова </w:t>
            </w:r>
          </w:p>
          <w:p w14:paraId="2E856041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Татьяна Тимофеевна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CA6698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Педагог- психолог</w:t>
            </w:r>
            <w:r w:rsidR="00C562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CEABE9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дефектологическое Череповецкий государственный университет, 2004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A5E98D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диагностических материалов.  Мониторинг реализации проекта. Обобщение и распространение опыта.</w:t>
            </w:r>
          </w:p>
        </w:tc>
      </w:tr>
      <w:tr w:rsidR="005A7B4C" w14:paraId="69B4D159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23660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7CED73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Кудряшова Юлия Александровна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E0FD3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Педагог-психолог</w:t>
            </w:r>
            <w:r w:rsidR="00C562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A1CA3A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дефектологическое (бакалавр). Череповецкий государственный университет, 2018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D7CBDD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Апробация диагностических материалов.  Мониторинг реализации проекта. </w:t>
            </w:r>
          </w:p>
        </w:tc>
      </w:tr>
      <w:tr w:rsidR="005A7B4C" w14:paraId="74F84DB1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D02B08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FBABB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Веселов Андрей Николаевич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7B7632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Педагог-дефектолог</w:t>
            </w:r>
            <w:r w:rsidR="00C562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222F9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Высшее</w:t>
            </w:r>
          </w:p>
          <w:p w14:paraId="03B476E3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Череповецкий государственный университет, 2008 г.</w:t>
            </w:r>
          </w:p>
          <w:p w14:paraId="3D41A06E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Череповецкий государственный университет, 2014г.</w:t>
            </w:r>
          </w:p>
          <w:p w14:paraId="19B47E1F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Череповецкий государственный университет, 2020г., аспирантура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571CCA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7990A507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C9771C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B5818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Тиханкова</w:t>
            </w:r>
            <w:proofErr w:type="spellEnd"/>
          </w:p>
          <w:p w14:paraId="329F725A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Нина </w:t>
            </w:r>
          </w:p>
          <w:p w14:paraId="29F2B43F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Сергеевна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F9AEA6" w14:textId="77777777" w:rsidR="005A7B4C" w:rsidRDefault="00C562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Учитель, </w:t>
            </w:r>
            <w:r w:rsidR="00D16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 </w:t>
            </w:r>
            <w:proofErr w:type="spellStart"/>
            <w:r w:rsidR="00D16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методическоо</w:t>
            </w:r>
            <w:proofErr w:type="spellEnd"/>
            <w:r w:rsidR="00D16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объединения классных руководителей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AE075F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Череповецкий государственный университет, 1999 г., профессиональная переподготовка по программе «Олигофренопедагогика» 2010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DA506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6FEFAFEE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17F32E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D90C71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Мальцева Надежда Леонидовна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F37FF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</w:t>
            </w:r>
            <w:r w:rsidR="00C562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D40F85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дефектологическое</w:t>
            </w:r>
          </w:p>
          <w:p w14:paraId="07645203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университет, 2008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AAF7C3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Разработка и апробация методических материалов. </w:t>
            </w:r>
          </w:p>
        </w:tc>
      </w:tr>
      <w:tr w:rsidR="005A7B4C" w14:paraId="0D725803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3D3139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9649FA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Терехова Екатерина Геннадьевна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0AF5E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Учитель, оператор школьного сайта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74A828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дефектологическое</w:t>
            </w:r>
          </w:p>
          <w:p w14:paraId="5063B583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Череповецкий государственный университет, 2008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37382A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2A8CF179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A719C4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947AA1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Сапулина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Наталия Арнольдовна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3120DE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Учитель, наставник, руководитель методического объединения учителей, осуществляющих обучение детей-инвалидов (ИПРА)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C6CF32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23079665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училище при Ленинградском педиатрическом мед. Институте, 1982 г.,</w:t>
            </w:r>
          </w:p>
          <w:p w14:paraId="75216360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дефектологическое</w:t>
            </w:r>
          </w:p>
          <w:p w14:paraId="1CEE4D0B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государственный педагогический институт им. Герцена,  1990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0E5983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3B6A6782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88499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17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3D306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E36751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Учитель, наставник, классный руководитель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FF7BFA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Череповецкий государственной педагогический  институт 1992 г., профессиональная переподготовка по программе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«Столичный учебный центр» г. Москва,   2019г.,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43C85C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2EFBCC35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1CA41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890C42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Овчинникова </w:t>
            </w:r>
          </w:p>
          <w:p w14:paraId="11A82881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Ольга Валерьевна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269F3F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Учитель, наставник, классный руководитель, координатор приоритетного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деятельности, программа</w:t>
            </w:r>
          </w:p>
          <w:p w14:paraId="13B8318B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«В мире прекрасного»</w:t>
            </w:r>
            <w:r w:rsidR="00BE11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субъект творческой группы.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16C80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Вологодский государственный педагогический университет, 2003 г.,</w:t>
            </w:r>
          </w:p>
          <w:p w14:paraId="7ABC3D84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Череповецкий государственный университет, профессиональная переподготовка по программе «Олигофренопедагогика» 2016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90FB0C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008A58D2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D5E6B9" w14:textId="77777777" w:rsidR="005A7B4C" w:rsidRDefault="00D16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19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0F60B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Миронова </w:t>
            </w:r>
          </w:p>
          <w:p w14:paraId="10EBA544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Елена Александровна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2FEE0E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Учитель,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CC6C73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Высшее. Череповецкий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институт, 1996 г.,  Череповецкий государственный университет, профессиональная переподготовка по программе «Работа педагога-дефектолога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специальных дошкольных и специальных (коррекционных) образовательных учреждениях» 2007г.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937B2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Разработка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апробация методических материалов. Обобщение и распространение опыта.</w:t>
            </w:r>
          </w:p>
        </w:tc>
      </w:tr>
      <w:tr w:rsidR="005A7B4C" w14:paraId="5F569F04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7E29C2" w14:textId="77777777" w:rsidR="005A7B4C" w:rsidRDefault="00F90E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14DD88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Смирнова</w:t>
            </w:r>
          </w:p>
          <w:p w14:paraId="5883787B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Елена Николаевна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1EADD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Учитель, </w:t>
            </w:r>
            <w:r w:rsidR="00F90E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библиотекарь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8BF481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Вологодский государственный педагогический институт, 1989 г., Череповецкий государственный университет, профессиональная переподготовка по программе «Олигофренопедагогика» 2016 г.</w:t>
            </w:r>
          </w:p>
          <w:p w14:paraId="3E2FD8FF" w14:textId="77777777" w:rsidR="005A7B4C" w:rsidRDefault="005A7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A48A33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66FAC754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F4A27" w14:textId="77777777" w:rsidR="005A7B4C" w:rsidRDefault="00F90E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21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6C6AA5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Сарапулова Елена Анатольевна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4429C9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Учитель, классный руководитель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03E8CC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дефектологическое</w:t>
            </w:r>
          </w:p>
          <w:p w14:paraId="0506BFB7" w14:textId="77777777" w:rsidR="005A7B4C" w:rsidRDefault="00D16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Череповецкий государственный университет, 2003 г.</w:t>
            </w:r>
          </w:p>
          <w:p w14:paraId="6EF58EA4" w14:textId="77777777" w:rsidR="005A7B4C" w:rsidRDefault="005A7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6E2E80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7495C647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BDD1C2" w14:textId="77777777" w:rsidR="005A7B4C" w:rsidRDefault="00F90E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24DD10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Баева</w:t>
            </w:r>
          </w:p>
          <w:p w14:paraId="3F4183A2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Галина Анатольевна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63A901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стажист</w:t>
            </w:r>
            <w:proofErr w:type="spellEnd"/>
            <w:r w:rsidR="00F90E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576C52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5DE36146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Череповецкий государственный педагогический институт, 1983 г., 1996 г.</w:t>
            </w:r>
          </w:p>
          <w:p w14:paraId="7717B250" w14:textId="77777777" w:rsidR="005A7B4C" w:rsidRDefault="005A7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2098E0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4B892FD1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E48A21" w14:textId="77777777" w:rsidR="005A7B4C" w:rsidRDefault="00F90E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23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93E30A" w14:textId="77777777" w:rsidR="005A7B4C" w:rsidRDefault="00F90E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Федорова Елена Сергеевна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9C250" w14:textId="77777777" w:rsidR="005A7B4C" w:rsidRDefault="00F90E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Учитель, классный руководитель</w:t>
            </w:r>
            <w:r w:rsidR="00BE11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субъект творческой группы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203C13" w14:textId="77777777" w:rsidR="00F90E4E" w:rsidRDefault="00F90E4E" w:rsidP="00F90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дефектологическое</w:t>
            </w:r>
          </w:p>
          <w:p w14:paraId="77AD638A" w14:textId="77777777" w:rsidR="005A7B4C" w:rsidRDefault="00F90E4E" w:rsidP="00F90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Череповецкий государственный университет, 2008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D09FA4" w14:textId="77777777" w:rsidR="005A7B4C" w:rsidRDefault="00F90E4E" w:rsidP="00F90E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 Обобщение и распространение опыта.</w:t>
            </w:r>
          </w:p>
        </w:tc>
      </w:tr>
      <w:tr w:rsidR="005A7B4C" w14:paraId="6224C3CC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FC4B93" w14:textId="77777777" w:rsidR="005A7B4C" w:rsidRDefault="00F90E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C40C3" w14:textId="77777777" w:rsidR="005A7B4C" w:rsidRDefault="00F90E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Гришина Екатерина Анатольевна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7D4411" w14:textId="77777777" w:rsidR="005A7B4C" w:rsidRDefault="00F90E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Учитель, классный руководитель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A9281B" w14:textId="77777777" w:rsidR="00F90E4E" w:rsidRDefault="00F90E4E" w:rsidP="00F90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5B7444CF" w14:textId="77777777" w:rsidR="005A7B4C" w:rsidRDefault="00F90E4E" w:rsidP="00F90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Череповецкий государственный университет, 2009 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80B176" w14:textId="77777777" w:rsidR="005A7B4C" w:rsidRDefault="00F90E4E" w:rsidP="00F90E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</w:t>
            </w:r>
          </w:p>
        </w:tc>
      </w:tr>
      <w:tr w:rsidR="005A7B4C" w14:paraId="68B46D97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85156" w14:textId="77777777" w:rsidR="005A7B4C" w:rsidRDefault="00F90E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25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51D1F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Шахова 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Константи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14:paraId="13CAEFAD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598946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Учитель,</w:t>
            </w:r>
          </w:p>
          <w:p w14:paraId="64F442EE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координатор приоритетного направления образовательной деятельности, программа</w:t>
            </w:r>
          </w:p>
          <w:p w14:paraId="09B89216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«Я-гражданин»</w:t>
            </w:r>
          </w:p>
          <w:p w14:paraId="08C8FF82" w14:textId="77777777" w:rsidR="005A7B4C" w:rsidRDefault="005A7B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FEC378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59D90A2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Вологодский государственный педагогический университет, 1995г.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C27FFA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  <w:tr w:rsidR="005A7B4C" w14:paraId="290B207C" w14:textId="77777777" w:rsidTr="00D16915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DD168A" w14:textId="77777777" w:rsidR="005A7B4C" w:rsidRDefault="00BE1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26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B6A06B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Попова </w:t>
            </w:r>
          </w:p>
          <w:p w14:paraId="1135257B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Ирина Дмитриевна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EB95DB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Учитель, классный руководитель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E0D8E8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2EE4121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Череповецкий государственный университет, 2004г.</w:t>
            </w:r>
          </w:p>
          <w:p w14:paraId="49456AC6" w14:textId="77777777" w:rsidR="005A7B4C" w:rsidRDefault="005A7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1E1B54" w14:textId="77777777" w:rsidR="005A7B4C" w:rsidRDefault="00D16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апробация методических материалов. Обобщение и распространение опыта.</w:t>
            </w:r>
          </w:p>
        </w:tc>
      </w:tr>
    </w:tbl>
    <w:p w14:paraId="2AEA0D04" w14:textId="77777777" w:rsidR="005A7B4C" w:rsidRDefault="00D1691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</w:p>
    <w:p w14:paraId="70020F5E" w14:textId="77777777" w:rsidR="005A7B4C" w:rsidRDefault="00D1691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Педагогический коллектив ОО - 55 человек. </w:t>
      </w:r>
      <w:r w:rsidR="007C4F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Участие педагогов в инновационной деятельности </w:t>
      </w:r>
      <w:r w:rsidR="00C562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базе учреждения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выглядит следующим образом:</w:t>
      </w:r>
      <w:r w:rsidR="007C4F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</w:p>
    <w:p w14:paraId="1A147CD7" w14:textId="77777777" w:rsidR="005A7B4C" w:rsidRDefault="00D1691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Первый этап (отчет по состоянию на 10.06.2020 г.):</w:t>
      </w:r>
    </w:p>
    <w:p w14:paraId="1F0608F8" w14:textId="77777777" w:rsidR="005A7B4C" w:rsidRDefault="005A7B4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4592C2CC" w14:textId="77777777" w:rsidR="005A7B4C" w:rsidRDefault="00D16915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инициативной группы – 15 педагогов (27%).</w:t>
      </w:r>
    </w:p>
    <w:p w14:paraId="2A47E87F" w14:textId="77777777" w:rsidR="005A7B4C" w:rsidRDefault="00D16915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Педагоги, проявляющие интерес к инновационной работе - 18 педагогов (33%)</w:t>
      </w:r>
    </w:p>
    <w:p w14:paraId="23AF288E" w14:textId="77777777" w:rsidR="005A7B4C" w:rsidRDefault="00D16915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Педагоги, качественно выполняющие должностной функционал вне инновационной деятельности - 14 педагогов (26%)</w:t>
      </w:r>
    </w:p>
    <w:p w14:paraId="11B38FF4" w14:textId="77777777" w:rsidR="005A7B4C" w:rsidRDefault="00D16915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не проявляющие методической активности – 8 педагогов (14%)</w:t>
      </w:r>
    </w:p>
    <w:p w14:paraId="30A6383E" w14:textId="77777777" w:rsidR="005A7B4C" w:rsidRPr="007C4F05" w:rsidRDefault="005A7B4C" w:rsidP="007C4F0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73C869A1" w14:textId="77777777" w:rsidR="005A7B4C" w:rsidRDefault="00D16915">
      <w:pPr>
        <w:pStyle w:val="aa"/>
        <w:spacing w:after="0" w:line="240" w:lineRule="auto"/>
        <w:ind w:left="-51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CA20C72" wp14:editId="0FC42DE2">
            <wp:extent cx="5879465" cy="2992120"/>
            <wp:effectExtent l="0" t="0" r="69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892DC9" w14:textId="77777777" w:rsidR="005A7B4C" w:rsidRDefault="005A7B4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2BAE723B" w14:textId="77777777" w:rsidR="005A7B4C" w:rsidRDefault="005A7B4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5E60FEB9" w14:textId="77777777" w:rsidR="005A7B4C" w:rsidRDefault="005A7B4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4A18EF60" w14:textId="77777777" w:rsidR="005A7B4C" w:rsidRDefault="005A7B4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39A40C7E" w14:textId="77777777" w:rsidR="005A7B4C" w:rsidRDefault="00D1691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Второй этап 27.04.2021 г.:</w:t>
      </w:r>
    </w:p>
    <w:p w14:paraId="658016B6" w14:textId="77777777" w:rsidR="005A7B4C" w:rsidRDefault="005A7B4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7DF43541" w14:textId="77777777" w:rsidR="005A7B4C" w:rsidRDefault="00D16915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инициативной группы – 25 педагогов (46%).</w:t>
      </w:r>
    </w:p>
    <w:p w14:paraId="1CAC0975" w14:textId="77777777" w:rsidR="005A7B4C" w:rsidRDefault="00D16915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проявляющие интерес к инновационной работе – 21 педагог (38%)</w:t>
      </w:r>
    </w:p>
    <w:p w14:paraId="0EF39750" w14:textId="77777777" w:rsidR="005A7B4C" w:rsidRDefault="00D16915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качественно выполняющие должностной функционал вне инновационной деятельности – 3  педагога (5%)</w:t>
      </w:r>
    </w:p>
    <w:p w14:paraId="32008851" w14:textId="77777777" w:rsidR="005A7B4C" w:rsidRDefault="00D16915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не проявляющие методической активности – 6 педагогов (11%)</w:t>
      </w:r>
    </w:p>
    <w:p w14:paraId="597A645D" w14:textId="77777777" w:rsidR="005A7B4C" w:rsidRDefault="005A7B4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476934ED" w14:textId="77777777" w:rsidR="005A7B4C" w:rsidRDefault="00D16915">
      <w:pPr>
        <w:pStyle w:val="aa"/>
        <w:spacing w:after="0"/>
        <w:ind w:left="0"/>
        <w:jc w:val="both"/>
      </w:pPr>
      <w:r>
        <w:rPr>
          <w:noProof/>
          <w:lang w:eastAsia="ru-RU"/>
        </w:rPr>
        <w:drawing>
          <wp:inline distT="0" distB="0" distL="0" distR="0" wp14:anchorId="742100FA" wp14:editId="312F7AC5">
            <wp:extent cx="5705475" cy="294703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A204C94" w14:textId="77777777" w:rsidR="005A7B4C" w:rsidRDefault="005A7B4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3426937F" w14:textId="77777777" w:rsidR="005A7B4C" w:rsidRDefault="00D1691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Промежуточный этап (продление деятельности)</w:t>
      </w:r>
      <w:r w:rsidR="007C4F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включая итоговый27.04.2022-27.04.2023гг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14:paraId="46F53EC9" w14:textId="77777777" w:rsidR="005A7B4C" w:rsidRDefault="00D16915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инициативной группы – 30 педагогов (54%)</w:t>
      </w:r>
      <w:r w:rsidR="007C4F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/26 педагогов(52%)</w:t>
      </w:r>
    </w:p>
    <w:p w14:paraId="49768215" w14:textId="77777777" w:rsidR="005A7B4C" w:rsidRDefault="00D16915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проявляющие интерес к инновационной работе -19 педагогов (34%)</w:t>
      </w:r>
    </w:p>
    <w:p w14:paraId="62692A08" w14:textId="77777777" w:rsidR="005A7B4C" w:rsidRDefault="00D16915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качественно выполняющие должностной функционал вне инновационной деятельности – 4 педагога (7%)</w:t>
      </w:r>
    </w:p>
    <w:p w14:paraId="777E5CE7" w14:textId="77777777" w:rsidR="005A7B4C" w:rsidRDefault="00D16915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не проявляющие методической активности – 2 педагога (4%)</w:t>
      </w:r>
    </w:p>
    <w:p w14:paraId="45BF0E9E" w14:textId="77777777" w:rsidR="005A7B4C" w:rsidRDefault="005A7B4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</w:p>
    <w:p w14:paraId="4DA09140" w14:textId="77777777" w:rsidR="005A7B4C" w:rsidRDefault="00D16915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0585AC77" wp14:editId="7435FCFC">
            <wp:extent cx="5523865" cy="363474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F11387" w14:textId="77777777" w:rsidR="005A7B4C" w:rsidRDefault="005A7B4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</w:p>
    <w:p w14:paraId="7286DC42" w14:textId="77777777" w:rsidR="005A7B4C" w:rsidRDefault="005A7B4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</w:p>
    <w:p w14:paraId="3ABCD559" w14:textId="77777777" w:rsidR="005A7B4C" w:rsidRDefault="00D1691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Вывод: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педагогическом коллективе ОО на протяжении всего периода реализации </w:t>
      </w:r>
      <w:r w:rsidR="007C4F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инновационного проекта фиксировал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 стабильный рост профессионального интереса к реализации иннов</w:t>
      </w:r>
      <w:r w:rsidR="007C4F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ационного проекта,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 включению в профессиональную деятельность инновационных образо</w:t>
      </w:r>
      <w:r w:rsidR="007C4F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вательных технологий, возрастала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методическая активность и мотивационная заинтересованность педагогов. </w:t>
      </w:r>
    </w:p>
    <w:p w14:paraId="79519D75" w14:textId="77777777" w:rsidR="005A7B4C" w:rsidRDefault="005A7B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</w:p>
    <w:p w14:paraId="4B128172" w14:textId="77777777" w:rsidR="007C4F05" w:rsidRDefault="007C4F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</w:p>
    <w:p w14:paraId="1FFCDAA4" w14:textId="77777777" w:rsidR="007C4F05" w:rsidRDefault="007C4F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</w:p>
    <w:p w14:paraId="425C9274" w14:textId="77777777" w:rsidR="005A7B4C" w:rsidRDefault="005A7B4C">
      <w:pPr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</w:p>
    <w:p w14:paraId="746B53EA" w14:textId="77777777" w:rsidR="005A7B4C" w:rsidRDefault="00D1691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lastRenderedPageBreak/>
        <w:t>Информационно-аналитическая справка о результативности инновационной деятельности образовательной организации</w:t>
      </w:r>
    </w:p>
    <w:p w14:paraId="547F27CD" w14:textId="77777777" w:rsidR="005A7B4C" w:rsidRDefault="005A7B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</w:p>
    <w:p w14:paraId="2D26BD9D" w14:textId="77777777" w:rsidR="005A7B4C" w:rsidRDefault="000E26C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6915">
        <w:rPr>
          <w:rFonts w:ascii="Times New Roman" w:hAnsi="Times New Roman" w:cs="Times New Roman"/>
          <w:b/>
          <w:bCs/>
          <w:sz w:val="28"/>
          <w:szCs w:val="28"/>
        </w:rPr>
        <w:t xml:space="preserve">. Продуктивность реализации инновационного проекта </w:t>
      </w:r>
      <w:r w:rsidR="00D1691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</w:t>
      </w:r>
      <w:r w:rsidR="00D16915">
        <w:rPr>
          <w:rFonts w:ascii="Times New Roman" w:hAnsi="Times New Roman" w:cs="Times New Roman"/>
          <w:b/>
          <w:sz w:val="28"/>
          <w:szCs w:val="28"/>
        </w:rPr>
        <w:t>Взаимодействие образовательной организации и семьи, воспитывающей ребенка с ограниченными возможностями здоровья и инвалидностью в условиях реализации ФГОС ОВЗ</w:t>
      </w:r>
      <w:r w:rsidR="00D1691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»</w:t>
      </w:r>
    </w:p>
    <w:p w14:paraId="4244F738" w14:textId="77777777" w:rsidR="00CB5C8B" w:rsidRDefault="00D1691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Продуктивность реализации и</w:t>
      </w:r>
      <w:r w:rsidR="00B5436E">
        <w:rPr>
          <w:rFonts w:ascii="Times New Roman" w:hAnsi="Times New Roman" w:cs="Times New Roman"/>
          <w:sz w:val="28"/>
          <w:szCs w:val="28"/>
        </w:rPr>
        <w:t>нновационного проекта при проведении итогового анализа деятельности определяли</w:t>
      </w:r>
      <w:r>
        <w:rPr>
          <w:rFonts w:ascii="Times New Roman" w:hAnsi="Times New Roman" w:cs="Times New Roman"/>
          <w:sz w:val="28"/>
          <w:szCs w:val="28"/>
        </w:rPr>
        <w:t xml:space="preserve"> ступенчатым достижение</w:t>
      </w:r>
      <w:r w:rsidR="00B5436E">
        <w:rPr>
          <w:rFonts w:ascii="Times New Roman" w:hAnsi="Times New Roman" w:cs="Times New Roman"/>
          <w:sz w:val="28"/>
          <w:szCs w:val="28"/>
        </w:rPr>
        <w:t xml:space="preserve"> цели: в ходе апробации вносились</w:t>
      </w:r>
      <w:r>
        <w:rPr>
          <w:rFonts w:ascii="Times New Roman" w:hAnsi="Times New Roman" w:cs="Times New Roman"/>
          <w:sz w:val="28"/>
          <w:szCs w:val="28"/>
        </w:rPr>
        <w:t xml:space="preserve"> коррективы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разработанную модель конструктивного взаимодействия семьи и школы для обеспечения   качественного процесса   формирования личности ребенка с ограниченными возможностями здоровья в контексте требований Федерального государственного образовательного стандарта образования обучающихся с умственной отсталостью (интеллектуальными на</w:t>
      </w:r>
      <w:r w:rsidR="00B543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рушениями). Завершены все этапы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реализации проекта.  В ходе работы по инновационному проекту педагогическим коллективом успешно решены поставленные задачи.</w:t>
      </w:r>
    </w:p>
    <w:p w14:paraId="6ACCE83F" w14:textId="77777777" w:rsidR="005A7B4C" w:rsidRDefault="00D1691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 данный момент:</w:t>
      </w:r>
    </w:p>
    <w:p w14:paraId="51F6AEF9" w14:textId="77777777" w:rsidR="005A7B4C" w:rsidRDefault="00D16915">
      <w:pPr>
        <w:pStyle w:val="aa"/>
        <w:numPr>
          <w:ilvl w:val="0"/>
          <w:numId w:val="1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Созданы условия для обеспечения государственных гарантий уровня и качества образования обучающихся с умственной отсталостью (интеллектуальными нарушениями) в том числе и через участие ОУ в приоритетном национальном проекте «Образование», федеральных проектах «Доступная среда», «Школа - территория здоровья», «Современная школа» мероприятии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Доброшкола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», «Поддержка семей, имеющих детей». </w:t>
      </w:r>
    </w:p>
    <w:p w14:paraId="7FA36A7C" w14:textId="77777777" w:rsidR="005A7B4C" w:rsidRDefault="00D16915">
      <w:pPr>
        <w:pStyle w:val="aa"/>
        <w:numPr>
          <w:ilvl w:val="0"/>
          <w:numId w:val="1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Разрабатываются формы работы с родительской общественностью, направленные на сопровождение семьи, воспитывающей ребенка с особыми образовательными потребностями с включением инновационного компонента.</w:t>
      </w:r>
    </w:p>
    <w:p w14:paraId="3B3903B2" w14:textId="77777777" w:rsidR="005A7B4C" w:rsidRDefault="00D16915">
      <w:pPr>
        <w:pStyle w:val="aa"/>
        <w:numPr>
          <w:ilvl w:val="0"/>
          <w:numId w:val="1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Апробируются, разработанные в учреждении адаптированные образовательные программы (варианты 1, 2, 6.3, 6.4, 8.3, 8.4), включающие программы сотрудничества с семьей, новые элементы содержания образования, формы, методы и средства обучения.</w:t>
      </w:r>
    </w:p>
    <w:p w14:paraId="154F85D4" w14:textId="77777777" w:rsidR="005A7B4C" w:rsidRDefault="00D16915">
      <w:pPr>
        <w:pStyle w:val="aa"/>
        <w:numPr>
          <w:ilvl w:val="0"/>
          <w:numId w:val="1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Активно транслируется профессиональный опыт конструктивного взаимодействия семьи и школы на уровне региона  и страны, в том числе  и через проведение практико-ориентированных мероприятий для образовательных организаций, реализующих АООП с включением иных образовательных организаций и социальных объектов в ходе реализации проекта.</w:t>
      </w:r>
    </w:p>
    <w:p w14:paraId="26CDD867" w14:textId="77777777" w:rsidR="005A7B4C" w:rsidRDefault="00D16915">
      <w:pPr>
        <w:pStyle w:val="aa"/>
        <w:numPr>
          <w:ilvl w:val="0"/>
          <w:numId w:val="1"/>
        </w:numPr>
        <w:spacing w:after="0"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Осуществляется мониторинг результативности инновационного проекта «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образовательной организации и семьи, воспитывающей ребенка с ограниченными возможностями здоровья </w:t>
      </w:r>
    </w:p>
    <w:p w14:paraId="41F3BEB6" w14:textId="77777777" w:rsidR="005A7B4C" w:rsidRDefault="00D16915">
      <w:pPr>
        <w:pStyle w:val="aa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инвалидностью в условиях реализации ФГОС ОВЗ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 </w:t>
      </w:r>
      <w:r w:rsidR="00B543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3EE8170C" w14:textId="77777777" w:rsidR="00121119" w:rsidRDefault="00D16915">
      <w:pPr>
        <w:spacing w:afterAutospacing="1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B543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общеобразовательном учреждении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подрастающего поколения является предметом особой заботы Учитывая, что государство выделяет приоритетную роль семьи в воспитании ребенка, наш инновационный проект определяет взаимоотношения семьи и образовательного учреждения, как сотрудничество, взаимодействие и доверительность.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Конструктивное взаимодействие представляет собой способ организации совместной деятельности, которая осуществляется с помощью общения. Школа и семья должны стремиться к созданию единого пространства развития ребенка с особыми потребностями.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много лет уделяем раннему взаимодействию с родителями будущих учеников.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в развитии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родителей, их психологической зрелости и готовности принять своего ребенка таким, каким он пришел в этот мир.  Достичь высокого качества образования воспитанников с нарушениями в интеллектуальном развитии, полностью удовлетворить запросы родителей и интересы особых детей, создать для ребенка - инвалида единое комфортное образовательное пространство возможно только в контексте новой конструктивной системы взаимодействий образовательной организации и семьи.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социального партнерства образовательной организации и семей воспитанников устроена нами как процесс системного межличностного раннего общения, результатом которого является формирование у родителей осознанного отношения к собственным взглядам и установкам в воспитании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проекта отмечаем по итогам внутреннего мониторинга изменение самой философии взаимодействия школы и семьи: школа становится учреждением комплексной поддержки и содействия развития родительской компетентности, при этом сотрудничество между родителями и школой рассматривается как обязательное условие обеспечения полноценного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</w:t>
      </w:r>
      <w:r w:rsidR="00121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особого ребенка.  Графически модель можно представить в виде :</w:t>
      </w:r>
      <w:r w:rsidR="00B5436E" w:rsidRPr="00B543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3752BF" wp14:editId="236E4553">
            <wp:extent cx="5918199" cy="4438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9026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36E" w:rsidRPr="00B5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8F369" w14:textId="77777777" w:rsidR="00B5436E" w:rsidRDefault="00121119">
      <w:pPr>
        <w:spacing w:afterAutospacing="1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– презентацию). В ходе реализации проекта</w:t>
      </w:r>
      <w:r w:rsidR="00CB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9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6915">
        <w:rPr>
          <w:rFonts w:ascii="Times New Roman" w:hAnsi="Times New Roman" w:cs="Times New Roman"/>
          <w:sz w:val="28"/>
          <w:szCs w:val="28"/>
        </w:rPr>
        <w:t>Взаимодействие образовательной организации и семьи, воспитывающей ребенка с ограниченными возможностями здоровья и инвалидностью в условиях реализации ФГОС ОВЗ</w:t>
      </w:r>
      <w:r w:rsidR="00D1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участников образовательного процесса констатируется переход от понятия «работа с родителями» к понятию «конс</w:t>
      </w:r>
      <w:r w:rsidR="00CB5C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труктивное взаимодействие»; несмотря на завершение проекта продолжается</w:t>
      </w:r>
      <w:r w:rsidR="00D1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современных форм контакта и взаимопонимания, направленного на  осуществление </w:t>
      </w:r>
      <w:r w:rsidR="00D1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качественного процесса   формирования  личности ребенка с умственной отсталостью (нарушениями интеллекта),</w:t>
      </w:r>
      <w:r w:rsidR="00CB5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его образования и воспитания.</w:t>
      </w:r>
    </w:p>
    <w:p w14:paraId="002EEB00" w14:textId="77777777" w:rsidR="005A7B4C" w:rsidRDefault="00D16915">
      <w:pPr>
        <w:spacing w:afterAutospacing="1"/>
        <w:ind w:right="-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1этапе – запуска проекта в образовательной организации организовано и проведено:</w:t>
      </w:r>
    </w:p>
    <w:p w14:paraId="22FA0909" w14:textId="77777777" w:rsidR="005A7B4C" w:rsidRDefault="00D16915">
      <w:pPr>
        <w:pStyle w:val="aa"/>
        <w:numPr>
          <w:ilvl w:val="0"/>
          <w:numId w:val="2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инновационного отечественного и зарубежного педагогического опыта по проблеме конструктивного взаимодействия семьи и школы при образовании детей с нарушениями интеллекта;</w:t>
      </w:r>
    </w:p>
    <w:p w14:paraId="6D397449" w14:textId="77777777" w:rsidR="005A7B4C" w:rsidRDefault="00D16915">
      <w:pPr>
        <w:pStyle w:val="aa"/>
        <w:numPr>
          <w:ilvl w:val="0"/>
          <w:numId w:val="2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систематизация нормативно-правовой базы федерального и регионального уровней по вопросам взаимодействия участников образовательного процесса (размещение на официальном сайте ОУ);</w:t>
      </w:r>
    </w:p>
    <w:p w14:paraId="502F10D3" w14:textId="77777777" w:rsidR="005A7B4C" w:rsidRDefault="00D16915">
      <w:pPr>
        <w:pStyle w:val="aa"/>
        <w:numPr>
          <w:ilvl w:val="0"/>
          <w:numId w:val="2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творческих групп для реализации проекта «Мы-вместе!», «Дорога творчества», «Наш театр», «Возьмемся за руки, друзья!»;</w:t>
      </w:r>
    </w:p>
    <w:p w14:paraId="38A555AE" w14:textId="77777777" w:rsidR="005A7B4C" w:rsidRDefault="00D16915">
      <w:pPr>
        <w:pStyle w:val="aa"/>
        <w:numPr>
          <w:ilvl w:val="0"/>
          <w:numId w:val="2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инновационных элементов для построения модели конструктивного взаимодействия семьи и школы в контексте деятельности творческих групп;</w:t>
      </w:r>
    </w:p>
    <w:p w14:paraId="39D4C4AF" w14:textId="77777777" w:rsidR="005A7B4C" w:rsidRDefault="00D16915">
      <w:pPr>
        <w:pStyle w:val="aa"/>
        <w:numPr>
          <w:ilvl w:val="0"/>
          <w:numId w:val="2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и обновление содержания адаптированных образовательных программ по вариантам обучения (1, 2, 6.3, 6.4, 8.3, 8.4);</w:t>
      </w:r>
    </w:p>
    <w:p w14:paraId="328A4A90" w14:textId="77777777" w:rsidR="005A7B4C" w:rsidRDefault="00D16915">
      <w:pPr>
        <w:pStyle w:val="aa"/>
        <w:numPr>
          <w:ilvl w:val="0"/>
          <w:numId w:val="2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за систематическим повышением профессиональных компетенций педагогов; </w:t>
      </w:r>
    </w:p>
    <w:p w14:paraId="7E5B39BF" w14:textId="77777777" w:rsidR="005A7B4C" w:rsidRDefault="00D16915">
      <w:pPr>
        <w:pStyle w:val="aa"/>
        <w:numPr>
          <w:ilvl w:val="0"/>
          <w:numId w:val="2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педагогических кадров к повышению квалификации через процедуру аттестации.</w:t>
      </w:r>
    </w:p>
    <w:p w14:paraId="0CC34083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ходе работы использовались методы коллективного взаимодействия: проблемно-поисковый, метод проблемного изложения материала, коллективного сотворчества, активного взаимодействия, метод моральной и материальной мотивации.</w:t>
      </w:r>
    </w:p>
    <w:p w14:paraId="398E9943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Прогнозируемые результаты достигнуты:</w:t>
      </w:r>
    </w:p>
    <w:p w14:paraId="2E9A779B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отмечается повышение информационного и профессионального уровня педагогического коллектива в области инновационного отечественного и зарубежного педагогического опыта по проблеме конструктивного взаимодействия семьи и школы при образовании детей с нарушениями интеллекта; </w:t>
      </w:r>
    </w:p>
    <w:p w14:paraId="76EB4E18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зафиксировано возникновение мотивационных профессиональных стремлений;</w:t>
      </w:r>
    </w:p>
    <w:p w14:paraId="3C1FF84A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разработаны нормативные и методические продукты по направлению проекта;</w:t>
      </w:r>
    </w:p>
    <w:p w14:paraId="3184F53E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сконструированы модели работы с различными целевыми группами (по социальному статусу семей, нозологическим группам обучающихся).</w:t>
      </w:r>
    </w:p>
    <w:p w14:paraId="54C11481" w14:textId="77777777" w:rsidR="005A7B4C" w:rsidRDefault="00D16915">
      <w:pPr>
        <w:spacing w:afterAutospacing="1"/>
        <w:ind w:right="-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2 этапе (пролонгация деятельности) – внедрения проекта в практику образовательной организации  организовано и проведено:</w:t>
      </w:r>
    </w:p>
    <w:p w14:paraId="0E3C6F8F" w14:textId="77777777" w:rsidR="005A7B4C" w:rsidRDefault="00D16915">
      <w:pPr>
        <w:pStyle w:val="aa"/>
        <w:numPr>
          <w:ilvl w:val="0"/>
          <w:numId w:val="4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апробация разработанных мини-моделей конструктивного взаимодействия семьи и школы на примере классных школьных коллективов;</w:t>
      </w:r>
    </w:p>
    <w:p w14:paraId="3F907A7F" w14:textId="77777777" w:rsidR="005A7B4C" w:rsidRDefault="00D16915">
      <w:pPr>
        <w:pStyle w:val="aa"/>
        <w:numPr>
          <w:ilvl w:val="0"/>
          <w:numId w:val="3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расширение банка локальной нормативно-правовой базы, направленной на конструктивное взаимодействие участников образовательного процесса (семьи и школы);</w:t>
      </w:r>
    </w:p>
    <w:p w14:paraId="24B820CC" w14:textId="77777777" w:rsidR="005A7B4C" w:rsidRDefault="00D16915">
      <w:pPr>
        <w:pStyle w:val="aa"/>
        <w:numPr>
          <w:ilvl w:val="0"/>
          <w:numId w:val="3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обеспечение   качественного процесса   формирования личности ребенка с ограниченными возможностями здоровья в контексте требований Федерального государственного образовательного стандарта образования обучающихся с умственной отсталостью (интеллектуальными нарушениями) через обновление содержания образования, представленного АООП, СИПР;</w:t>
      </w:r>
    </w:p>
    <w:p w14:paraId="46CEF099" w14:textId="77777777" w:rsidR="005A7B4C" w:rsidRDefault="00D16915">
      <w:pPr>
        <w:pStyle w:val="aa"/>
        <w:numPr>
          <w:ilvl w:val="0"/>
          <w:numId w:val="3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 совместных мероприятий с родителями в инновационных формах взаимодействия: «День открытых дверей для будущих первоклассников  и их родителей», «Весна! Семья! Победа!», «День труда и творчества» и т.д.;</w:t>
      </w:r>
    </w:p>
    <w:p w14:paraId="0BF10A28" w14:textId="77777777" w:rsidR="005A7B4C" w:rsidRDefault="00D16915">
      <w:pPr>
        <w:pStyle w:val="aa"/>
        <w:numPr>
          <w:ilvl w:val="0"/>
          <w:numId w:val="3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рекомендаций индивидуальных программ реабилитации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 (ИПРА) через совершенствование доступности образовательной среды;</w:t>
      </w:r>
    </w:p>
    <w:p w14:paraId="391F5B93" w14:textId="77777777" w:rsidR="005A7B4C" w:rsidRDefault="00D16915">
      <w:pPr>
        <w:pStyle w:val="aa"/>
        <w:numPr>
          <w:ilvl w:val="0"/>
          <w:numId w:val="3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и внедрение  инновационных форм взаимодействия при организации консультационно-просветительской деятельности с родителями в условиях реализации ФГОС О У/О (И/Н), через участие в Федеральном проекте «Поддержка семей, имеющих детей»;</w:t>
      </w:r>
    </w:p>
    <w:p w14:paraId="0308F557" w14:textId="77777777" w:rsidR="005A7B4C" w:rsidRDefault="00D16915">
      <w:pPr>
        <w:pStyle w:val="aa"/>
        <w:numPr>
          <w:ilvl w:val="0"/>
          <w:numId w:val="3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методического сопровождения педагогов и специалистов в ходе реализации проекта;</w:t>
      </w:r>
    </w:p>
    <w:p w14:paraId="09B8C368" w14:textId="77777777" w:rsidR="005A7B4C" w:rsidRDefault="00D16915">
      <w:pPr>
        <w:pStyle w:val="aa"/>
        <w:numPr>
          <w:ilvl w:val="0"/>
          <w:numId w:val="3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информационного сопровождения реализации проекта через функционирование официального сайта школы, консультационно-просветительскую деятельность специалистов ОУ;</w:t>
      </w:r>
    </w:p>
    <w:p w14:paraId="102D1420" w14:textId="77777777" w:rsidR="005A7B4C" w:rsidRDefault="00D16915">
      <w:pPr>
        <w:pStyle w:val="aa"/>
        <w:numPr>
          <w:ilvl w:val="0"/>
          <w:numId w:val="3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сетевого взаимодействия и социального партнерства, особого внимания заслуживает деятельность ОУ с ДШИ «Гармония» по реализации программ дополнительного эстетического развития; а также с Череповецкой городской общественной организацией помощи людям с особенностями развития «Я могу»</w:t>
      </w:r>
    </w:p>
    <w:p w14:paraId="2C69C198" w14:textId="77777777" w:rsidR="005A7B4C" w:rsidRDefault="00D16915">
      <w:pPr>
        <w:pStyle w:val="aa"/>
        <w:numPr>
          <w:ilvl w:val="0"/>
          <w:numId w:val="3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общественной экспертизы значимости реализуемой модели конструктивного взаимодействия семьи и школы;</w:t>
      </w:r>
    </w:p>
    <w:p w14:paraId="7034B4BA" w14:textId="77777777" w:rsidR="005A7B4C" w:rsidRDefault="00D16915">
      <w:pPr>
        <w:pStyle w:val="aa"/>
        <w:numPr>
          <w:ilvl w:val="0"/>
          <w:numId w:val="3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ресурсов развития в учреждении инновационной деятельности;</w:t>
      </w:r>
    </w:p>
    <w:p w14:paraId="31063739" w14:textId="77777777" w:rsidR="005A7B4C" w:rsidRDefault="00D16915">
      <w:pPr>
        <w:pStyle w:val="aa"/>
        <w:numPr>
          <w:ilvl w:val="0"/>
          <w:numId w:val="3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 системы мониторинга результативности проекта.</w:t>
      </w:r>
    </w:p>
    <w:p w14:paraId="56815A4D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ходе работы использовались методы коллективного взаимодействия: методы, используемые в ИКТ,  кейс - метод, лекции – визуализации, фокус – группы,  групповые дискуссии, тренинги,  метод поощрения и общественного признания, методы рефлексивной диагностики и групповой анализ образовательной деятельности,</w:t>
      </w:r>
    </w:p>
    <w:p w14:paraId="3B721896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Прогнозируемые результаты достигнуты:</w:t>
      </w:r>
    </w:p>
    <w:p w14:paraId="2325F974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обеспечено информационное сопровождение реализации проекта на официальном сайте школы; </w:t>
      </w:r>
    </w:p>
    <w:p w14:paraId="02DF8B25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 банк локальной нормативно-правовой базы по теме проекта;</w:t>
      </w:r>
    </w:p>
    <w:p w14:paraId="54E9C02A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разработана модель конструктивного взаимодействия семьи и школы; обновлено содержание АООП через включение итогового продукта проекта (модели) в УВП; </w:t>
      </w:r>
    </w:p>
    <w:p w14:paraId="267DEE2B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разработаны практико-ориентированные методические продукты, включающие конспекты и программы совместных мероприятий с родителями с использованием инновационных форм взаимодействия, организовано их систематическое проведение; </w:t>
      </w:r>
    </w:p>
    <w:p w14:paraId="4826A91C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спланированы методические и педагогические советы по анализу результатов внедрения проекта в практику с использованием инновационных форм проведения; </w:t>
      </w:r>
    </w:p>
    <w:p w14:paraId="0E326793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организовано системное методическое сопровождение;</w:t>
      </w:r>
    </w:p>
    <w:p w14:paraId="3EBC220F" w14:textId="77777777" w:rsidR="005A7B4C" w:rsidRDefault="00D16915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разработана система мониторинга результативности проекта.</w:t>
      </w:r>
    </w:p>
    <w:p w14:paraId="52736101" w14:textId="77777777" w:rsidR="005A7B4C" w:rsidRDefault="00CB5C8B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 этап – оценка</w:t>
      </w:r>
      <w:r w:rsidR="00D16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эф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фективности проекта и трансляция</w:t>
      </w:r>
      <w:r w:rsidR="00D16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инновационного опыта через проведение практи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ко-ориентированных мероприятий (см. Приложение –Презентацию)</w:t>
      </w:r>
    </w:p>
    <w:p w14:paraId="2F5D4F1D" w14:textId="77777777" w:rsidR="005A7B4C" w:rsidRDefault="00D169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E26C4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Управление инновационной деятельностью</w:t>
      </w:r>
    </w:p>
    <w:p w14:paraId="29B0C6A8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Данный проект отражает требования Федерального Государственного Образовательного Стандарта образования детей с умственной отсталостью (интеллектуальными нарушениями). Целевые индикаторы составлены по эффективности для целевых групп и направлены на контроль за реализацией основных направлений и целей деятельности школы в ходе управления инновационной деятельностью (Таблица №1). </w:t>
      </w:r>
    </w:p>
    <w:p w14:paraId="7DC1DA91" w14:textId="77777777" w:rsidR="005A7B4C" w:rsidRDefault="00D16915">
      <w:pPr>
        <w:pStyle w:val="aa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tbl>
      <w:tblPr>
        <w:tblW w:w="0" w:type="auto"/>
        <w:tblInd w:w="-1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6"/>
        <w:gridCol w:w="2575"/>
        <w:gridCol w:w="3264"/>
        <w:gridCol w:w="3368"/>
      </w:tblGrid>
      <w:tr w:rsidR="005A7B4C" w14:paraId="0767FF80" w14:textId="7777777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EAEE15" w14:textId="77777777" w:rsidR="005A7B4C" w:rsidRDefault="005A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BC436B" w14:textId="77777777" w:rsidR="005A7B4C" w:rsidRDefault="00D1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7324A9" w14:textId="77777777" w:rsidR="005A7B4C" w:rsidRDefault="00D1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521122" w14:textId="77777777" w:rsidR="005A7B4C" w:rsidRDefault="00D1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5A7B4C" w14:paraId="61DE99C9" w14:textId="77777777">
        <w:tc>
          <w:tcPr>
            <w:tcW w:w="96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C1832E" w14:textId="77777777" w:rsidR="005A7B4C" w:rsidRDefault="00D1691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 нормативных оснований для реализации проекта</w:t>
            </w:r>
          </w:p>
          <w:p w14:paraId="09D23F99" w14:textId="77777777" w:rsidR="005A7B4C" w:rsidRDefault="00D16915">
            <w:pPr>
              <w:pStyle w:val="aa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на дату отчета</w:t>
            </w:r>
          </w:p>
        </w:tc>
      </w:tr>
      <w:tr w:rsidR="005A7B4C" w14:paraId="766105C2" w14:textId="77777777">
        <w:trPr>
          <w:trHeight w:val="1304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E9F9E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FE43F2" w14:textId="77777777" w:rsidR="005A7B4C" w:rsidRDefault="00D169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Приведение нормативной базы школы  в соответствие с требованиями ФГОС О У/О(И/Н) с обязательным участием родительской общественности, коллегиального органа управления школой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8162B2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необходимых нормативных документов на уровне региона и муниципалитета, регламентирующих  введение ФГОС О У/О(И/Н)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420F5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документов локальной нормативной базы, соответствующих требованиям законодательства РФ, ФГОС О У/О(И/Н) 95%</w:t>
            </w:r>
          </w:p>
        </w:tc>
      </w:tr>
      <w:tr w:rsidR="005A7B4C" w14:paraId="3A4AFE54" w14:textId="7777777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26CA82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339E58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4E4388" w14:textId="77777777" w:rsidR="005A7B4C" w:rsidRDefault="00D16915">
            <w:pPr>
              <w:tabs>
                <w:tab w:val="left" w:pos="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 школы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816D4E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Осуществлены внесения изменений в Устав школы 100%</w:t>
            </w:r>
          </w:p>
        </w:tc>
      </w:tr>
      <w:tr w:rsidR="005A7B4C" w14:paraId="5998A69F" w14:textId="7777777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0BBE9E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9C9374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D1C41A" w14:textId="77777777" w:rsidR="005A7B4C" w:rsidRDefault="00D16915">
            <w:pPr>
              <w:tabs>
                <w:tab w:val="left" w:pos="348"/>
              </w:tabs>
              <w:ind w:left="6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необходимые локальные акты на уровне школы для введения ФГОС О У/О(И/Н) (определяющие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цели образовательного процесса, режим занятий,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финансирование, материально-техническое,  научно-методическое обеспечение и т. п.)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CCFB1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документов локальной нормативной базы, разработанных в ходе реализации проекта, соответствующих требованиям законодательства РФ, ФГОС О У/О(И/Н) 95%</w:t>
            </w:r>
          </w:p>
        </w:tc>
      </w:tr>
      <w:tr w:rsidR="005A7B4C" w14:paraId="09FE9103" w14:textId="7777777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3CFC20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A133B6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49B006" w14:textId="77777777" w:rsidR="005A7B4C" w:rsidRDefault="00D16915">
            <w:pPr>
              <w:tabs>
                <w:tab w:val="left" w:pos="348"/>
              </w:tabs>
              <w:ind w:left="6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риведены  в  соответствие  с требованиями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 У/О(И/Н)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и новыми тарифно-квалификационными характеристиками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должностные инструкции педагогических работников и специалистов школы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F2A707" w14:textId="77777777" w:rsidR="005A7B4C" w:rsidRDefault="00D16915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Процент, приведенных в соответствие 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с требованиями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 У/О(И/Н)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и новыми тарифно-квалификационными характеристиками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должностных инструкций педагогических работников и специалистов школы 100%</w:t>
            </w:r>
          </w:p>
        </w:tc>
      </w:tr>
      <w:tr w:rsidR="005A7B4C" w14:paraId="59693633" w14:textId="7777777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0DCEED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C7FB5D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31180" w14:textId="77777777" w:rsidR="005A7B4C" w:rsidRDefault="00D16915">
            <w:pPr>
              <w:tabs>
                <w:tab w:val="left" w:pos="348"/>
              </w:tabs>
              <w:ind w:left="6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Наличие  дополнительных соглашений к трудовому договору с педагогическими работниками 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C338DD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педагогических работников, с которыми заключены  дополнительные соглашения к трудовому договору 100%</w:t>
            </w:r>
          </w:p>
        </w:tc>
      </w:tr>
      <w:tr w:rsidR="005A7B4C" w14:paraId="1582205C" w14:textId="77777777"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511A0B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60F7D5" w14:textId="77777777" w:rsidR="005A7B4C" w:rsidRDefault="00D169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Разработка в школе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адаптированных образовательных программ для учащихся с умственной отсталостью (интеллектуальными нарушениями) в соответствии с требованиями ФГОС О У/О(И/Н) и целями проекта, разработка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программ взаимодействия с родителями по всем вариантам Стандарта:</w:t>
            </w:r>
          </w:p>
          <w:p w14:paraId="71106611" w14:textId="77777777" w:rsidR="005A7B4C" w:rsidRDefault="00D169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( в обязательном порядке предписывается только вариант 2, 6.4,8.4)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обязательным участием родительской общественности, коллегиального органа управления школой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88327" w14:textId="77777777" w:rsidR="005A7B4C" w:rsidRDefault="00D16915">
            <w:pPr>
              <w:tabs>
                <w:tab w:val="left" w:pos="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  школе локального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акта, определяющего порядок разработки адаптированных образовательных программ и рабочих программ по учебным предметам, программ взаимодействия с родителями в соответствии с Учебным планом школы, отвечающим требованиям</w:t>
            </w:r>
          </w:p>
          <w:p w14:paraId="363C3514" w14:textId="77777777" w:rsidR="005A7B4C" w:rsidRDefault="00D16915">
            <w:pPr>
              <w:tabs>
                <w:tab w:val="left" w:pos="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 У/О(И/Н)</w:t>
            </w:r>
          </w:p>
          <w:p w14:paraId="3ECD05CD" w14:textId="77777777" w:rsidR="005A7B4C" w:rsidRDefault="005A7B4C">
            <w:pPr>
              <w:widowControl w:val="0"/>
              <w:shd w:val="clear" w:color="auto" w:fill="FFFFFF"/>
              <w:tabs>
                <w:tab w:val="left" w:pos="348"/>
                <w:tab w:val="left" w:pos="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645287" w14:textId="77777777" w:rsidR="005A7B4C" w:rsidRDefault="00D16915">
            <w:pPr>
              <w:tabs>
                <w:tab w:val="left" w:pos="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школе имеется и утвержден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локальный  нормативный акт, определяющий порядок разработки адаптированных образовательных программ и рабочих программ  по учебным предметам, программ взаимодействия с родителями в соответствии с Учебным планом школы, отвечающим требованиям</w:t>
            </w:r>
          </w:p>
          <w:p w14:paraId="55BEE2B4" w14:textId="77777777" w:rsidR="005A7B4C" w:rsidRDefault="00D16915">
            <w:pPr>
              <w:tabs>
                <w:tab w:val="left" w:pos="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 У/О(И/Н)</w:t>
            </w:r>
          </w:p>
          <w:p w14:paraId="170BEF2E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7EBE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4C" w14:paraId="14A71547" w14:textId="7777777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01B06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B99876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1AB432" w14:textId="77777777" w:rsidR="005A7B4C" w:rsidRDefault="00D16915">
            <w:pPr>
              <w:tabs>
                <w:tab w:val="left" w:pos="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Список   учебников   и   учебных   пособий,   используемых   в образовательном процессе соответствует утвержденному Министерством образования  перечню рекомендованных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допушенных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применению в соответствии с ФГОС О У/О(И/Н)</w:t>
            </w:r>
          </w:p>
          <w:p w14:paraId="607FA706" w14:textId="77777777" w:rsidR="005A7B4C" w:rsidRDefault="005A7B4C">
            <w:pPr>
              <w:widowControl w:val="0"/>
              <w:shd w:val="clear" w:color="auto" w:fill="FFFFFF"/>
              <w:tabs>
                <w:tab w:val="left" w:pos="348"/>
                <w:tab w:val="left" w:pos="888"/>
              </w:tabs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376840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учебников и учебных пособий, входящих в фонд школьной библиотеки, соответствующих Перечню (Приложение № 2 –УМК в зависимости от реализуемого варианта АООП)  98%</w:t>
            </w:r>
          </w:p>
        </w:tc>
      </w:tr>
      <w:tr w:rsidR="005A7B4C" w14:paraId="3981140D" w14:textId="7777777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E7F6D8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F5A333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829020" w14:textId="77777777" w:rsidR="005A7B4C" w:rsidRDefault="00D16915">
            <w:pPr>
              <w:tabs>
                <w:tab w:val="left" w:pos="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порядок формирования заказа на учебники и учебные пособия в ходе реализации ФГОС О У/О(И/Н)</w:t>
            </w:r>
          </w:p>
          <w:p w14:paraId="3AE00919" w14:textId="77777777" w:rsidR="005A7B4C" w:rsidRDefault="005A7B4C">
            <w:pPr>
              <w:tabs>
                <w:tab w:val="left" w:pos="348"/>
              </w:tabs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9C605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BE81A9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локальный  нормативный акт, определяющий порядок формирования заказа на учебники и учебные пособия</w:t>
            </w:r>
          </w:p>
        </w:tc>
      </w:tr>
      <w:tr w:rsidR="005A7B4C" w14:paraId="2CCE863B" w14:textId="7777777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EB0087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8011A8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325956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образовательные программы   (вариант1,2,6.3,6.4,8.3,8.4)</w:t>
            </w:r>
          </w:p>
          <w:p w14:paraId="679A0318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рабочая программа воспитания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759B2B" w14:textId="77777777" w:rsidR="005A7B4C" w:rsidRDefault="00D16915">
            <w:pPr>
              <w:tabs>
                <w:tab w:val="left" w:pos="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образовательные программы разработаны, включают в себя предписанные ФГОС О У/О(И/Н) части, программы взаимодействия с родителями 98%</w:t>
            </w:r>
          </w:p>
        </w:tc>
      </w:tr>
      <w:tr w:rsidR="005A7B4C" w14:paraId="49DB430B" w14:textId="77777777">
        <w:tc>
          <w:tcPr>
            <w:tcW w:w="96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005576" w14:textId="77777777" w:rsidR="005A7B4C" w:rsidRDefault="00D169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Обеспечение организационных условий реализации проекта</w:t>
            </w:r>
          </w:p>
        </w:tc>
      </w:tr>
      <w:tr w:rsidR="005A7B4C" w14:paraId="2D4E2B9C" w14:textId="77777777"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7D928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2BD67" w14:textId="77777777" w:rsidR="005A7B4C" w:rsidRDefault="00D169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Координация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обеспечение деятельности по реализации проекта</w:t>
            </w:r>
          </w:p>
        </w:tc>
        <w:tc>
          <w:tcPr>
            <w:tcW w:w="3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90B96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организационных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 на уровне управления школой, координирующих и обеспечивающих деятельность по реализации проекта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EE3402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Созданы организационные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 с участием родительской общественности</w:t>
            </w:r>
          </w:p>
        </w:tc>
      </w:tr>
      <w:tr w:rsidR="005A7B4C" w14:paraId="56157AFB" w14:textId="7777777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EBD551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634F81" w14:textId="77777777" w:rsidR="005A7B4C" w:rsidRDefault="005A7B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EDE1DA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E47CE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координирующие структуры с участием родительской общественности</w:t>
            </w:r>
          </w:p>
        </w:tc>
      </w:tr>
      <w:tr w:rsidR="005A7B4C" w14:paraId="0E664219" w14:textId="77777777">
        <w:trPr>
          <w:trHeight w:val="1835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1BE486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1AAD63" w14:textId="77777777" w:rsidR="005A7B4C" w:rsidRDefault="00D169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профессионального общения педагогов по вопросам введения </w:t>
            </w:r>
          </w:p>
          <w:p w14:paraId="787A9E74" w14:textId="77777777" w:rsidR="005A7B4C" w:rsidRDefault="00D169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О У/О(И/Н)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1DD323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уровне школы перспективного плана взаимодействия педагогов и специалистов школы с профессиональным сообществом РФ по вопросам введения ФГОС О У/О(И/Н). 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399717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педагогических работников возможностями профессионального общения по вопросам введения ФГОС О У/О(И/Н) 85%</w:t>
            </w:r>
          </w:p>
        </w:tc>
      </w:tr>
      <w:tr w:rsidR="005A7B4C" w14:paraId="61CBE348" w14:textId="77777777"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026C90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0B7B9E" w14:textId="77777777" w:rsidR="005A7B4C" w:rsidRDefault="00D169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мониторинга качества условий введения ФГОС О У/О(И/Н)</w:t>
            </w:r>
          </w:p>
          <w:p w14:paraId="0F925C28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E61277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модели мониторинга  качества условий введения ФГОС О У/О(И/Н) для целевых групп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5F5851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педагогов, участвующих в мониторинге соответствии с разработанными моделями (в зависимости от варианта программы) 95%</w:t>
            </w:r>
          </w:p>
        </w:tc>
      </w:tr>
      <w:tr w:rsidR="005A7B4C" w14:paraId="47A53B69" w14:textId="7777777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DB2269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C40D82" w14:textId="77777777" w:rsidR="005A7B4C" w:rsidRDefault="005A7B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46F543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3BFEA7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родителей,  участвующих в мониторинге соответствии с разработанными моделями (в зависимости от варианта программы) 89%</w:t>
            </w:r>
          </w:p>
        </w:tc>
      </w:tr>
      <w:tr w:rsidR="005A7B4C" w14:paraId="1677C5BE" w14:textId="77777777"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E516F8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AEEA2D" w14:textId="77777777" w:rsidR="005A7B4C" w:rsidRDefault="00D169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в  школе конструктивной модели взаимодействия семьи и школы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5AC87F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структуры адаптированных образовательных программ целям и задачам проекта. </w:t>
            </w:r>
          </w:p>
          <w:p w14:paraId="11CA6544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9B8CDD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адаптированных образовательных программ соответствует целям и задачам проекта</w:t>
            </w:r>
          </w:p>
        </w:tc>
      </w:tr>
      <w:tr w:rsidR="005A7B4C" w14:paraId="2B20A898" w14:textId="7777777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9BA22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964EFE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61394B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нагрузки учащихся  школы, учет индивидуальных психофизических особенностей развития и взаимодействия с социумом.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DFD5FA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 специальные условия</w:t>
            </w:r>
          </w:p>
        </w:tc>
      </w:tr>
      <w:tr w:rsidR="005A7B4C" w14:paraId="3EA0EAC8" w14:textId="77777777">
        <w:trPr>
          <w:trHeight w:val="3450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F0A1B8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78C2CC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D5D35F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новых педагогических, коррекционно-развивающих, социально-реабилитационных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информационных технологий для обеспечения обучения в соответствии с  ФГОС О У/О(И/Н)  в том числе и детей-инвалидов.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1A8D06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детей – инвалидов, обучающихся с использованием новых педагогических, коррекционно-развивающих, социально-реабилитационных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информационных технологий 100%</w:t>
            </w:r>
          </w:p>
        </w:tc>
      </w:tr>
      <w:tr w:rsidR="005A7B4C" w14:paraId="59C28269" w14:textId="77777777">
        <w:trPr>
          <w:trHeight w:val="1560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5BDF10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892B92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597A2C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0C6AC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 родителей детей-инвалидов,  детей с ОВЗ образовательным процессом 97%</w:t>
            </w:r>
          </w:p>
        </w:tc>
      </w:tr>
      <w:tr w:rsidR="005A7B4C" w14:paraId="2EE51DB9" w14:textId="77777777">
        <w:trPr>
          <w:trHeight w:val="930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11CC64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DACE6D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E0AFB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система оценивания образовательных достижений  учащихся в соответствии с ФГОС О У/О(И/Н)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6821CA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детей,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сформированной системе 100%</w:t>
            </w:r>
          </w:p>
        </w:tc>
      </w:tr>
      <w:tr w:rsidR="005A7B4C" w14:paraId="57EC2BFA" w14:textId="77777777">
        <w:trPr>
          <w:trHeight w:val="705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B205CB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51072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494C4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EC1B9E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сформированной системой оценивания в зависимости от варианта усвоения  адаптированной программы 97%</w:t>
            </w:r>
          </w:p>
        </w:tc>
      </w:tr>
      <w:tr w:rsidR="005A7B4C" w14:paraId="6BA7303E" w14:textId="77777777">
        <w:trPr>
          <w:trHeight w:val="2010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5FFCC6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71016F" w14:textId="77777777" w:rsidR="005A7B4C" w:rsidRDefault="00D16915">
            <w:pPr>
              <w:widowControl w:val="0"/>
              <w:shd w:val="clear" w:color="auto" w:fill="FFFFFF"/>
              <w:tabs>
                <w:tab w:val="left" w:pos="-2445"/>
              </w:tabs>
              <w:ind w:left="6"/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Определение       модели     организации образовательного  процесса,   обеспечивающую  интеграцию  внеурочной</w:t>
            </w:r>
            <w:r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>деятельности    обучающихся  с умственной отсталостью</w:t>
            </w:r>
          </w:p>
        </w:tc>
        <w:tc>
          <w:tcPr>
            <w:tcW w:w="3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0E06E" w14:textId="77777777" w:rsidR="005A7B4C" w:rsidRDefault="00D16915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Определена      оптимальная     для     реализации     модель     организации образовательного  процесса,   обеспечивающая  социальную интеграцию  внеурочной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деятельности    обучающихся  с активным участием родителей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EC564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Процент детей, организованных внеурочной деятельностью через социальную интеграцию 82%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B4C" w14:paraId="290AA7A5" w14:textId="77777777">
        <w:trPr>
          <w:trHeight w:val="2057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2AD18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E731C9" w14:textId="77777777" w:rsidR="005A7B4C" w:rsidRDefault="005A7B4C">
            <w:pPr>
              <w:widowControl w:val="0"/>
              <w:shd w:val="clear" w:color="auto" w:fill="FFFFFF"/>
              <w:tabs>
                <w:tab w:val="left" w:pos="-2445"/>
              </w:tabs>
              <w:ind w:left="6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DAB1C" w14:textId="77777777" w:rsidR="005A7B4C" w:rsidRDefault="005A7B4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A28C4" w14:textId="77777777" w:rsidR="005A7B4C" w:rsidRDefault="00D16915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Удовлетворенность родителей образовательным процессом, обеспечивающим социальную интеграцию при проведении с детьми внеурочной деятельности 97%</w:t>
            </w:r>
          </w:p>
        </w:tc>
      </w:tr>
      <w:tr w:rsidR="005A7B4C" w14:paraId="36C20494" w14:textId="77777777">
        <w:tc>
          <w:tcPr>
            <w:tcW w:w="96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E2083" w14:textId="77777777" w:rsidR="005A7B4C" w:rsidRDefault="00D169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Обеспечение информационного сопровождения реализации проекта</w:t>
            </w:r>
          </w:p>
        </w:tc>
      </w:tr>
      <w:tr w:rsidR="005A7B4C" w14:paraId="6C226B60" w14:textId="77777777">
        <w:trPr>
          <w:trHeight w:val="980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366414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AA2396" w14:textId="77777777" w:rsidR="005A7B4C" w:rsidRDefault="00D169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 родителей, общественности о целях и задачах реализуемого  проекта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2426E7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для родителей, общественности на официальном сайте школы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F55DF5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содержание размещаемой информации.</w:t>
            </w:r>
          </w:p>
        </w:tc>
      </w:tr>
      <w:tr w:rsidR="005A7B4C" w14:paraId="41A07B8B" w14:textId="7777777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7E26F3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A939D5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C561A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публичные отчеты школы о реализуемом проекте (по этапам)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20065A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родителей, посещающих публичные отчеты  о реализации проекта 94% (очно и через официальный сайт)</w:t>
            </w:r>
          </w:p>
        </w:tc>
      </w:tr>
      <w:tr w:rsidR="005A7B4C" w14:paraId="6E79E710" w14:textId="7777777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B05CF6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B1E90" w14:textId="77777777" w:rsidR="005A7B4C" w:rsidRDefault="005A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0041F2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социальной рекламы для обеспечения  участия родительской общественности в  реализации проекта.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EAD44" w14:textId="77777777" w:rsidR="005A7B4C" w:rsidRDefault="00D1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заказа на социальную рекламу проекта(не реализовано)</w:t>
            </w:r>
          </w:p>
        </w:tc>
      </w:tr>
    </w:tbl>
    <w:p w14:paraId="55A23717" w14:textId="77777777" w:rsidR="005A7B4C" w:rsidRDefault="005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844F2" w14:textId="77777777" w:rsidR="005A7B4C" w:rsidRDefault="00D169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Перечень и обоснование разработанных локальных актов, регламентирующих деятельность образовательной организации в ходе реализации инновационного проекта (Приложение.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Кейс № 6)</w:t>
      </w:r>
    </w:p>
    <w:p w14:paraId="62E9DEB7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успешного внедрения ФГОС О У/О (И/Н) и реализации содержания инновационного проекта в школе разработаны, коллективно обсуждены и приняты новые локальные нормативно-правовые документы:</w:t>
      </w:r>
    </w:p>
    <w:p w14:paraId="4111F469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взаимодействии с родительской общественностью в МАОУ «Специальная (коррекционная) общеобразовательная школа № 38» в условиях внедрения и реализации ФГОС образования обучающихся с умственной отсталостью (интеллектуальными нарушениями)</w:t>
      </w:r>
    </w:p>
    <w:p w14:paraId="68DA497E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внеурочной деятельности в МАОУ «Специальная (коррекционная) общеобразовательная школа № 38» в условиях внедрения и реализации ФГОС образования обучающихся с умственной отсталостью (интеллектуальными нарушениями)</w:t>
      </w:r>
    </w:p>
    <w:p w14:paraId="19424F73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комиссии по урегулированию споров между участниками образовательных отношений в МАОУ «Специальная (коррекционная) общеобразовательная школа № 38» </w:t>
      </w:r>
    </w:p>
    <w:p w14:paraId="1FEEBF1A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информационном сопровождении внедрения и реализации федерального государственного стандарта образования обучающихся с умственной отсталостью (интеллектуальными нарушениями) в МАОУ «Специальная (коррекционная) общеобразовательная школа № 38» </w:t>
      </w:r>
    </w:p>
    <w:p w14:paraId="2526177F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порядке посещения мероприятий, не предусмотренных учебным планом в МАОУ «Специальная (коррекционная) общеобразовательная школа № 38» </w:t>
      </w:r>
    </w:p>
    <w:p w14:paraId="41602ED1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оценивании курса ОРКСЭ в МАОУ «Специальная (коррекционная) общеобразовательная школа № 38» </w:t>
      </w:r>
    </w:p>
    <w:p w14:paraId="21F0CCF0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системе оценивания, формах и порядке проведения текущего контроля успеваемости, промежуточной аттестации учащихся в МАОУ «Специальная (коррекционная) общеобразовательная школа № 38» по итогам освоения адаптированной основной общеобразовательной программы в условиях внедрения и реализации ФГОС образования обучающихся с умственной отсталостью (интеллектуальными нарушениями)</w:t>
      </w:r>
    </w:p>
    <w:p w14:paraId="2DF2D1D4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классном руководстве в МАОУ «Специальная (коррекционная) общеобразовательная школа № 38» </w:t>
      </w:r>
    </w:p>
    <w:p w14:paraId="57688629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специальной индивидуальной программе развития учащегося в МАОУ «Специальная (коррекционная) общеобразовательная школа № 38» </w:t>
      </w:r>
    </w:p>
    <w:p w14:paraId="5FEFAC0F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родительском совете в МАОУ «Специальная (коррекционная) общеобразовательная школа № 38» </w:t>
      </w:r>
    </w:p>
    <w:p w14:paraId="08A89B23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классном родительском совете в МАОУ «Специальная (коррекционная) общеобразовательная школа № 38» </w:t>
      </w:r>
    </w:p>
    <w:p w14:paraId="47543F78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поощрении учащихся и их родителей (законных представителей) МАОУ «Специальная (коррекционная) общеобразовательная школа № 38» </w:t>
      </w:r>
    </w:p>
    <w:p w14:paraId="0613A973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кабинете здоровья в МАОУ «Специальная (коррекционная) общеобразовательная школа № 38» </w:t>
      </w:r>
    </w:p>
    <w:p w14:paraId="3B5865DD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программе внеурочной деятельности в МАОУ «Специальная (коррекционная) общеобразовательная школа № 38» в условиях внедрения и реализации ФГОС образования обучающихся с умственной отсталостью (интеллектуальными нарушениями)</w:t>
      </w:r>
    </w:p>
    <w:p w14:paraId="494894E5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адаптированной рабочей программе учебных предметов, курсов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14:paraId="0084E538" w14:textId="77777777" w:rsidR="005A7B4C" w:rsidRDefault="00D1691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внутришкольном контроле в условиях реализации федерального государственного образовательного стандарта образования обучающихся с умственной отсталостью интеллектуальными нарушениями) в МАОУ «Специальная (коррекционная) общеобразовательная школа № 38» </w:t>
      </w:r>
    </w:p>
    <w:p w14:paraId="055A4886" w14:textId="77777777" w:rsidR="005A7B4C" w:rsidRPr="000E26C4" w:rsidRDefault="00D16915" w:rsidP="000E26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об электронном портфолио обучающихся с умственной отсталостью интеллектуальными нарушениями) в МАОУ «Специальная (коррекционная) общеобразовательная школа № 38» </w:t>
      </w:r>
      <w:r w:rsidRPr="000E26C4">
        <w:rPr>
          <w:rFonts w:ascii="Times New Roman" w:hAnsi="Times New Roman" w:cs="Times New Roman"/>
          <w:b/>
          <w:sz w:val="28"/>
          <w:szCs w:val="28"/>
        </w:rPr>
        <w:t xml:space="preserve"> Система внутришкольного  повышения квалификации педагогов, участвующих в инновационной деятельности, ее влияние на рост  эффективности инновационной деятельности организации в целом</w:t>
      </w:r>
    </w:p>
    <w:p w14:paraId="739CF27A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Школьная система повышения квалификации педагогов в ОУ состоит из двух блоков – внешнего (вебинары, КПК, профессиональная переподготовка, вузовское обучение) и внутреннего. Сопровождение педагогов в ходе профессиональной деятельности осуществляет заместитель директора, курирующий методическую работу. Сначала учитель повышает квалификацию, проходя внутренний блок системы повышения квалификации:</w:t>
      </w:r>
    </w:p>
    <w:p w14:paraId="670F27B0" w14:textId="77777777" w:rsidR="005A7B4C" w:rsidRDefault="00D16915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Самообразование (чтение специальной литературы, посещение уроков  и  мастер-классов опытных педагогов, прохождение процедуры аттестации) </w:t>
      </w:r>
    </w:p>
    <w:p w14:paraId="4B728525" w14:textId="77777777" w:rsidR="005A7B4C" w:rsidRDefault="00D16915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методическая деятельность в ОУ (участие в декадах открытых уроков и иных мероприятиях, деятельность в школьных методических объединениях через работу в творческих группах, тематических объединениях, проблемных заседаниях, представление личностного опыта на Методическом совете ОУ, Педагогическом совете ОУ).</w:t>
      </w:r>
    </w:p>
    <w:p w14:paraId="036AC01A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Организованная методическая деятельность в ОУ по повышению квалификации педагогов направлена на формирование различных профессиональных компетенций, необходимых современному педагогу при проведении инновационной деятельности. </w:t>
      </w:r>
    </w:p>
    <w:p w14:paraId="315848E3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F10316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Система поддержки субъектов инновационного процесса </w:t>
      </w:r>
      <w:r>
        <w:rPr>
          <w:rFonts w:ascii="Times New Roman" w:hAnsi="Times New Roman" w:cs="Times New Roman"/>
          <w:sz w:val="28"/>
          <w:szCs w:val="28"/>
        </w:rPr>
        <w:t>заключается в создании условий для   систематического повышения квалификации педагогов за счет ОУ; создания условий для реализации творческого профессионального потенциала педагогов через организацию открытых  системных методических мероприятий, организованных согласно Координированному плану методической работы (составляется ежегодно); предоставление дополнительных методических дней в каникулярное время.</w:t>
      </w:r>
    </w:p>
    <w:p w14:paraId="13101592" w14:textId="77777777" w:rsidR="005A7B4C" w:rsidRDefault="005A7B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84CD1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Внесение в программу реализации отчетного этапа инновационной деятельности коррективы и причины, побудившие к изменению хода инновационной работы </w:t>
      </w:r>
      <w:r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обусловлены пандемией и требовали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исключения полноформатных мероприятий с родительской общественностью, а также проведение открытых семинаров на базе школы. За период дистанционного обучения наработан  большой опыт обучения детей на дому с применением различных форм удаленного образования. А</w:t>
      </w:r>
      <w:r w:rsidR="00CB5C8B">
        <w:rPr>
          <w:rFonts w:ascii="Times New Roman" w:hAnsi="Times New Roman" w:cs="Times New Roman"/>
          <w:sz w:val="28"/>
          <w:szCs w:val="28"/>
        </w:rPr>
        <w:t>нализ данных материалов проводил</w:t>
      </w:r>
      <w:r>
        <w:rPr>
          <w:rFonts w:ascii="Times New Roman" w:hAnsi="Times New Roman" w:cs="Times New Roman"/>
          <w:sz w:val="28"/>
          <w:szCs w:val="28"/>
        </w:rPr>
        <w:t>ся в рамках работы творческих групп и методических объединений с целью включения их в дополнительный методический кейс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Кейс №8</w:t>
      </w:r>
      <w:r>
        <w:rPr>
          <w:rFonts w:ascii="Times New Roman" w:hAnsi="Times New Roman" w:cs="Times New Roman"/>
          <w:sz w:val="28"/>
          <w:szCs w:val="28"/>
        </w:rPr>
        <w:t xml:space="preserve"> «Взаимодействие с родителями в ходе осуществления дистанционного обучения). </w:t>
      </w:r>
    </w:p>
    <w:p w14:paraId="1E47D268" w14:textId="77777777" w:rsidR="00CB5C8B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апреле 2022 года  проведено городское мероприятие для учителей, планирующих обучение первоклассников по АООП в 2022-2023 учебном году «Творческий отчет - День открытых дверей для будущих первоклассников и их родителей – 2022». Данное мероприятие посетили 50 участников, включая педагогов, родителей, обучающихся. По итогам, с целью получения обратной связи, в ходе раннего взаимодействия школы и семьи, от родителей(законных представителей) будущих первоклассников получена обратная связь (анкетирование), по анализу которого можно свидетельствовать о 100% уровне удовлетворенности участников от мероприятия.</w:t>
      </w:r>
    </w:p>
    <w:p w14:paraId="445FA996" w14:textId="77777777" w:rsidR="005A7B4C" w:rsidRDefault="00CB5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5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Открытый семинар (региональная конференция) для педагогов области с целью трансляции инновационного опыта успешно проведен в мае 2023 года в очном формате.</w:t>
      </w:r>
    </w:p>
    <w:p w14:paraId="24F9B61C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CC291D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Обсуждение хода и результатов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>осуществляется  в плановом режиме (Таблица № 2)</w:t>
      </w:r>
    </w:p>
    <w:p w14:paraId="25520851" w14:textId="77777777" w:rsidR="005A7B4C" w:rsidRDefault="00D169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7"/>
        <w:gridCol w:w="1558"/>
        <w:gridCol w:w="3117"/>
        <w:gridCol w:w="1558"/>
        <w:gridCol w:w="2140"/>
      </w:tblGrid>
      <w:tr w:rsidR="005A7B4C" w14:paraId="73B0DB76" w14:textId="77777777">
        <w:trPr>
          <w:cantSplit/>
          <w:trHeight w:hRule="exact" w:val="1661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14:paraId="5715C98A" w14:textId="77777777" w:rsidR="005A7B4C" w:rsidRDefault="00D16915">
            <w:pPr>
              <w:spacing w:beforeAutospacing="1"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E1A339" w14:textId="77777777" w:rsidR="005A7B4C" w:rsidRDefault="00D16915">
            <w:pPr>
              <w:spacing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конкретного этапа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3FB7B8" w14:textId="77777777" w:rsidR="005A7B4C" w:rsidRDefault="00D16915">
            <w:pPr>
              <w:spacing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77EAFC" w14:textId="77777777" w:rsidR="005A7B4C" w:rsidRDefault="00D16915">
            <w:pPr>
              <w:spacing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E708F" w14:textId="77777777" w:rsidR="005A7B4C" w:rsidRDefault="00D16915">
            <w:pPr>
              <w:spacing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5A7B4C" w14:paraId="5DC6820B" w14:textId="77777777">
        <w:tc>
          <w:tcPr>
            <w:tcW w:w="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14:paraId="62E042F0" w14:textId="77777777" w:rsidR="005A7B4C" w:rsidRDefault="00D16915">
            <w:pPr>
              <w:spacing w:beforeAutospacing="1"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проекта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14:paraId="5074E1CE" w14:textId="77777777" w:rsidR="005A7B4C" w:rsidRDefault="00D16915">
            <w:pPr>
              <w:spacing w:beforeAutospacing="1"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(январь-декабрь 2019)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0775E7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42DF22" w14:textId="77777777" w:rsidR="005A7B4C" w:rsidRDefault="00D16915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</w:p>
          <w:p w14:paraId="3C76E861" w14:textId="77777777" w:rsidR="005A7B4C" w:rsidRDefault="005A7B4C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BDA097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работы школы для запуска проекта  (нормативная база, приказ по учреждению)</w:t>
            </w:r>
          </w:p>
        </w:tc>
      </w:tr>
      <w:tr w:rsidR="005A7B4C" w14:paraId="3ABD90A1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77BAE3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49569B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8C3E5D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416F9E" w14:textId="77777777" w:rsidR="005A7B4C" w:rsidRDefault="00D16915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63E7B9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банка данных   и банка методических идей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проекта</w:t>
            </w:r>
          </w:p>
        </w:tc>
      </w:tr>
      <w:tr w:rsidR="005A7B4C" w14:paraId="27143DBA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243F6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D5F52D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2BC41F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деятельности проблемных и творческих групп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0FAE02" w14:textId="77777777" w:rsidR="005A7B4C" w:rsidRDefault="00D16915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9346E9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группы, в соответствии с направлениями деятельности</w:t>
            </w:r>
          </w:p>
        </w:tc>
      </w:tr>
      <w:tr w:rsidR="005A7B4C" w14:paraId="0E654D87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90BD52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BC7D6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EE1670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сопровождения проекта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DF9B48" w14:textId="77777777" w:rsidR="005A7B4C" w:rsidRDefault="00D16915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54F5C5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и актуализирована  информация о проекте и его реализации на официальном сайте школы</w:t>
            </w:r>
          </w:p>
        </w:tc>
      </w:tr>
      <w:tr w:rsidR="005A7B4C" w14:paraId="3FA8CB7B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5BE80B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E1CA15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26A88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проблемного мониторинга среди участников образовательного процесса по вопросам конструктивного взаимодействия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8DDA9E" w14:textId="77777777" w:rsidR="005A7B4C" w:rsidRDefault="00D16915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08B8DD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Изучены потребности и интересы участников образовательного процесса, выделены приоритеты.</w:t>
            </w:r>
          </w:p>
        </w:tc>
      </w:tr>
      <w:tr w:rsidR="005A7B4C" w14:paraId="5E02D1CB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2F551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D9F0C8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F6DFA8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Дискуссионный клуб (заседания в течение 2 четвертей)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EEEFF1" w14:textId="77777777" w:rsidR="005A7B4C" w:rsidRDefault="00D16915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 2019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77EE6E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модель конструктивного взаимодействия семьи и школы </w:t>
            </w:r>
          </w:p>
        </w:tc>
      </w:tr>
      <w:tr w:rsidR="005A7B4C" w14:paraId="53AF6B7E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373ECD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710116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436ED2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FF7995" w14:textId="77777777" w:rsidR="005A7B4C" w:rsidRDefault="00D16915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81662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Подведены итоги  первого этапа (нормативная база, приказ)</w:t>
            </w:r>
          </w:p>
        </w:tc>
      </w:tr>
      <w:tr w:rsidR="005A7B4C" w14:paraId="55CB345C" w14:textId="77777777">
        <w:tc>
          <w:tcPr>
            <w:tcW w:w="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14:paraId="0BBB9BF7" w14:textId="77777777" w:rsidR="005A7B4C" w:rsidRDefault="00D16915">
            <w:pPr>
              <w:spacing w:beforeAutospacing="1"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проекта в практику образовательной организации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14:paraId="375B0861" w14:textId="77777777" w:rsidR="005A7B4C" w:rsidRDefault="00D16915">
            <w:pPr>
              <w:spacing w:beforeAutospacing="1"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январь – декабрь 2020-2021)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D4D2D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68C51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  <w:p w14:paraId="0121D885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7C18AC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разработанных АОП (по вариантам),  рабочих программ предметов, курсов, программ внеурочной деятельности, мониторинга оценки личностных достижений обучающихся</w:t>
            </w:r>
          </w:p>
        </w:tc>
      </w:tr>
      <w:tr w:rsidR="005A7B4C" w14:paraId="05732088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48366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51DDA3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B07A2E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методического совета, методических объединений, проблемных и творческих групп по проекту (в соответствии с задачами этапа)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4BE086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август 2019</w:t>
            </w:r>
          </w:p>
          <w:p w14:paraId="32F135CB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Январь-август 2021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A98C2A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локальной нормативно-правовой базы по реализации проекта</w:t>
            </w:r>
          </w:p>
        </w:tc>
      </w:tr>
      <w:tr w:rsidR="005A7B4C" w14:paraId="54F038C6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B3C78A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FAD393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936B18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практико-ориентированных  тренингов, семинаров, диспутов, открытых творческих мероприятий для коллег города и области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805680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2020 – май 2021</w:t>
            </w:r>
          </w:p>
          <w:p w14:paraId="1C836417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A375EF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разработаны и проводятся с использованием инновационных форм взаимодействия с родителями.</w:t>
            </w:r>
          </w:p>
        </w:tc>
      </w:tr>
      <w:tr w:rsidR="005A7B4C" w14:paraId="760F4CB0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BEF3F3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A179F6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D08D30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информационное сопровождение деятельности школы в ходе реализации проекта на сайте школы и в СМИ города, в официальной группе школы ВК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C53477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7AA4C1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размещается информация о реализуемых в ходе проекта мероприятиях, по запросам коллег представляются методические материалы и прочее.</w:t>
            </w:r>
          </w:p>
        </w:tc>
      </w:tr>
      <w:tr w:rsidR="005A7B4C" w14:paraId="4577ECF9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FDEE34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A81AE0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1C0958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социального партнерства (уровень муниципалитета, региона, федерации), проведение выездных методических мероприятий, творческих дел с родителями и т.п.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9F6C7B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179BB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договора о взаимном сотрудничестве с государственными и частными организациями, участвующими в образовании детей с нарушениями интеллекта</w:t>
            </w:r>
          </w:p>
        </w:tc>
      </w:tr>
      <w:tr w:rsidR="005A7B4C" w14:paraId="4B614A11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CAF7FB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9824C3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C718BD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с участием всех участников образовательного процесса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0D0AEF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  <w:p w14:paraId="786971D3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40A75D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рефлексивная диагностика</w:t>
            </w:r>
          </w:p>
        </w:tc>
      </w:tr>
      <w:tr w:rsidR="005A7B4C" w14:paraId="57C3C7D1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633941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985AFC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E776CC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C556B0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  <w:p w14:paraId="619B6AF6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2021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635515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Обобщен групповой анализ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5A7B4C" w14:paraId="634BCAE8" w14:textId="77777777">
        <w:tc>
          <w:tcPr>
            <w:tcW w:w="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14:paraId="0CD577D1" w14:textId="77777777" w:rsidR="005A7B4C" w:rsidRDefault="00D16915">
            <w:pPr>
              <w:spacing w:beforeAutospacing="1"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эффективности проекта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14:paraId="74624D10" w14:textId="77777777" w:rsidR="005A7B4C" w:rsidRDefault="00D16915">
            <w:pPr>
              <w:spacing w:beforeAutospacing="1"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январь – декабрь 2021) 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334B3B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 целевым группам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DA1058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 2020-20222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B1C7D2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 уровень эффективности внедренной модели взаимодействия семьи и школы</w:t>
            </w:r>
          </w:p>
        </w:tc>
      </w:tr>
      <w:tr w:rsidR="005A7B4C" w14:paraId="57F6272D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B41DCA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E7C3B9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4C5511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68443E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  <w:p w14:paraId="350EDAE9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F0F510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разработанной в учреждении в ходе реализации проекта модели конструктивного взаимодействия семьи и школы</w:t>
            </w:r>
          </w:p>
        </w:tc>
      </w:tr>
      <w:tr w:rsidR="005A7B4C" w14:paraId="0A9AD40B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49C450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CF82B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971EC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="000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открытого областного семинара(конференции)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43E94" w14:textId="77777777" w:rsidR="005A7B4C" w:rsidRDefault="000E26C4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2023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1976B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оценка эффективности разработанного и внедренного в практику школы проекта</w:t>
            </w:r>
          </w:p>
        </w:tc>
      </w:tr>
      <w:tr w:rsidR="005A7B4C" w14:paraId="50156D40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C55A3F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242230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407CA8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FAFE1D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этапа</w:t>
            </w: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38A82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B4C" w14:paraId="5AE024AC" w14:textId="77777777"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D09CA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3D668B" w14:textId="77777777" w:rsidR="005A7B4C" w:rsidRDefault="005A7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93CC5E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14253D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E56EFF" w14:textId="77777777" w:rsidR="005A7B4C" w:rsidRDefault="00D1691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перспектив дальнейшего развития учреждения</w:t>
            </w:r>
          </w:p>
        </w:tc>
      </w:tr>
    </w:tbl>
    <w:p w14:paraId="63EBB406" w14:textId="77777777" w:rsidR="005A7B4C" w:rsidRDefault="005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62657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 этапе реализации прое</w:t>
      </w:r>
      <w:r w:rsidR="000E26C4">
        <w:rPr>
          <w:rFonts w:ascii="Times New Roman" w:hAnsi="Times New Roman" w:cs="Times New Roman"/>
          <w:b/>
          <w:sz w:val="28"/>
          <w:szCs w:val="28"/>
        </w:rPr>
        <w:t>кта  будет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общественная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инновационной деятельности с привлечением социальных партнеров. </w:t>
      </w:r>
    </w:p>
    <w:p w14:paraId="3DD9C17B" w14:textId="77777777" w:rsidR="005A7B4C" w:rsidRDefault="00D1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сетевого взаимодействия и сотрудничества с другими организациями </w:t>
      </w:r>
      <w:r>
        <w:rPr>
          <w:rFonts w:ascii="Times New Roman" w:hAnsi="Times New Roman" w:cs="Times New Roman"/>
          <w:sz w:val="28"/>
          <w:szCs w:val="28"/>
        </w:rPr>
        <w:t>(Таблицы № 3,4,5,6)</w:t>
      </w:r>
    </w:p>
    <w:p w14:paraId="65E05868" w14:textId="77777777" w:rsidR="005A7B4C" w:rsidRDefault="00D1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по вопросам успешной социальной адаптации обучающихся  с различными нарушениями интеллекта и прочими ограничениями по здоровью  и их родителей (законных представителей) осуществляется по разным направлениям, как с близлежащими учреждениями, так и с другими организациями города и области:</w:t>
      </w:r>
    </w:p>
    <w:p w14:paraId="6AAC8DFB" w14:textId="77777777" w:rsidR="005A7B4C" w:rsidRDefault="00D1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 «Взаимодействие с учреждениями, оказывающими помощь детям и родителям (законным представителям), находящимся в трудной жизненной ситуации».</w:t>
      </w:r>
    </w:p>
    <w:tbl>
      <w:tblPr>
        <w:tblW w:w="0" w:type="auto"/>
        <w:tblInd w:w="1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0"/>
        <w:gridCol w:w="2977"/>
        <w:gridCol w:w="5862"/>
      </w:tblGrid>
      <w:tr w:rsidR="005A7B4C" w14:paraId="01D77D4F" w14:textId="77777777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CFCE37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2713BB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2CE19A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взаимодействия</w:t>
            </w:r>
          </w:p>
        </w:tc>
      </w:tr>
      <w:tr w:rsidR="005A7B4C" w14:paraId="1C8C78DB" w14:textId="77777777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EEE131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41F60F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ВО «Череповецкий центр психолого-педагогической, медицинской и социальной помощи»</w:t>
            </w:r>
          </w:p>
          <w:p w14:paraId="3A898573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 о взаимодействии № 26 от 01.09.2018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D16B1D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консультативно-просветительская работа;</w:t>
            </w:r>
          </w:p>
          <w:p w14:paraId="25070550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комплексное обследование обучающихся;</w:t>
            </w:r>
          </w:p>
          <w:p w14:paraId="1963965F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образовательного маршрута.</w:t>
            </w:r>
          </w:p>
        </w:tc>
      </w:tr>
      <w:tr w:rsidR="005A7B4C" w14:paraId="38A8E5ED" w14:textId="77777777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0521D4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EFABAA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Мэрия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г.Череповца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9976F0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74E1C1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безнадзорности и правонарушений несовершеннолетних;</w:t>
            </w:r>
          </w:p>
          <w:p w14:paraId="6D0579A9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прав и законных интересов несовершеннолетних;</w:t>
            </w:r>
          </w:p>
          <w:p w14:paraId="06192C5A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педагогическое сопровождение несовершеннолетних, находящихся в социально опасном положении;</w:t>
            </w:r>
          </w:p>
          <w:p w14:paraId="0EC7382A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курсов социально-педагогической реабилитации и психолого-педагогической коррекции с обучающимися по решениям судебных органов;</w:t>
            </w:r>
          </w:p>
          <w:p w14:paraId="0BC250F8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родителями, законными представителями по воспитанию, обучению и содержанию детей в семьях.</w:t>
            </w:r>
          </w:p>
        </w:tc>
      </w:tr>
      <w:tr w:rsidR="005A7B4C" w14:paraId="4D24947B" w14:textId="77777777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8998E7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BBADA9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Мэрия г. Череповца</w:t>
            </w:r>
          </w:p>
          <w:p w14:paraId="4201FAC5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защите населения</w:t>
            </w:r>
          </w:p>
          <w:p w14:paraId="60FE3141" w14:textId="77777777" w:rsidR="005A7B4C" w:rsidRDefault="005A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474B7" w14:textId="77777777" w:rsidR="005A7B4C" w:rsidRDefault="005A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EE4BC0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социальная поддержка и оказание необходимых видов социальных услуг семьям обучающихся;</w:t>
            </w:r>
          </w:p>
          <w:p w14:paraId="63DCD239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социально значимых мероприятиях, акциях, направленных на поддержку и укрепление статуса семьи;</w:t>
            </w:r>
          </w:p>
          <w:p w14:paraId="2979CDDE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работе по организации отдыха, оздоровления и занятости несовершеннолетних;</w:t>
            </w:r>
          </w:p>
          <w:p w14:paraId="40DB8C79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выявлении семей и несовершеннолетних, находящихся в социально опасном положении;</w:t>
            </w:r>
          </w:p>
          <w:p w14:paraId="41A8DB18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мер по профилактике безнадзорности несовершеннолетних;</w:t>
            </w:r>
          </w:p>
          <w:p w14:paraId="05E9F918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с БУ СО ВО «Социально-реабилитационный центр для несовершеннолетних «Росток»;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 о взаимодействии Б/Н от 25.11.2015</w:t>
            </w:r>
          </w:p>
          <w:p w14:paraId="7C05CB3B" w14:textId="77777777" w:rsidR="005A7B4C" w:rsidRDefault="005A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5529B83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БУ СО ВО «Реабилитационный центр для детей и подростков с ограниченными возможностями здоровья «Преодоление».</w:t>
            </w:r>
          </w:p>
        </w:tc>
      </w:tr>
      <w:tr w:rsidR="005A7B4C" w14:paraId="19321AD4" w14:textId="77777777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610CC0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32E1F7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МСП ДМ «Восхождение», «Дорога к дому»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138DC2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консультативно-профилактическая работа с педагогами, обучающимися  и их  семьями.</w:t>
            </w:r>
          </w:p>
        </w:tc>
      </w:tr>
      <w:tr w:rsidR="005A7B4C" w14:paraId="29F2952B" w14:textId="77777777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3BF834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ADBDC7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 «Детство»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5661CC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экстренная психологическая помощь и консультирование по телефону доверия.</w:t>
            </w:r>
          </w:p>
        </w:tc>
      </w:tr>
      <w:tr w:rsidR="005A7B4C" w14:paraId="17971C89" w14:textId="77777777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516617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C66787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«Череповецкая детская городская поликлиника № 4»</w:t>
            </w:r>
          </w:p>
          <w:p w14:paraId="797EAAD0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 о взаимодействии Б/Н от 11.01.2018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6BE8AC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медицинское обслуживание и сопровождение обучающихся школы;</w:t>
            </w:r>
          </w:p>
          <w:p w14:paraId="45C9D2BE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медицинских обследований обучающихся.</w:t>
            </w:r>
          </w:p>
          <w:p w14:paraId="6AA6AF11" w14:textId="77777777" w:rsidR="005A7B4C" w:rsidRDefault="005A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4C" w14:paraId="650F4F5C" w14:textId="77777777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2E62D4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921530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попечительства управления образования мэрии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43B8CA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взаимодействие по вопросам жизнеустройства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оставшихся без попечения родителей (других законных представителей);</w:t>
            </w:r>
          </w:p>
          <w:p w14:paraId="6914FBDD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семьями, в которых имеется угроза жизни и здоровью обучающихся, находящихся в социально опасном положении.</w:t>
            </w:r>
          </w:p>
        </w:tc>
      </w:tr>
      <w:tr w:rsidR="005A7B4C" w14:paraId="236111DB" w14:textId="77777777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6462DA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131044A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УВД города Череповца, отделения по делам несовершеннолетних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7E3C1C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семьями и несовершеннолетними, находящимися в социально опасном положении;</w:t>
            </w:r>
          </w:p>
          <w:p w14:paraId="15D4E4FA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в пределах своей компетенции индивидуальной профилактической работы с семьями, где родители отрицательно влияют на своих детей.</w:t>
            </w:r>
          </w:p>
        </w:tc>
      </w:tr>
    </w:tbl>
    <w:p w14:paraId="5DF6B987" w14:textId="77777777" w:rsidR="005A7B4C" w:rsidRDefault="005A7B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84802" w14:textId="77777777" w:rsidR="005A7B4C" w:rsidRDefault="00D1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Таблица № 4 «Взаимодействие с учреждениями культуры и образования, оказывающими содействие школе в учебно-воспитательном процессе, направленном на успешную социальную адаптацию обучающихся с ограниченными возможностями здоровья»: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40"/>
        <w:gridCol w:w="2934"/>
        <w:gridCol w:w="5871"/>
      </w:tblGrid>
      <w:tr w:rsidR="005A7B4C" w14:paraId="188D85FC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2F5801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50120D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D167F2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взаимодействия</w:t>
            </w:r>
          </w:p>
        </w:tc>
      </w:tr>
      <w:tr w:rsidR="005A7B4C" w14:paraId="3819684E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59CA93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BD1B74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«Дворец детского и юношеского творчества им. А.А. Алексеевой».</w:t>
            </w:r>
          </w:p>
          <w:p w14:paraId="2CD317DE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 о взаимодействии Б/Н от 19.01.2019</w:t>
            </w: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477AB0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конкурсах детского творчества;</w:t>
            </w:r>
          </w:p>
          <w:p w14:paraId="063A8004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выставок, живого уголка природы;</w:t>
            </w:r>
          </w:p>
          <w:p w14:paraId="0D4DD746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практических занятий экологической направленности (производственная практика обучающихся по профилю «Рабочий зеленого хозяйства»).</w:t>
            </w:r>
          </w:p>
          <w:p w14:paraId="7E484648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развлекательных мероприятий.</w:t>
            </w:r>
          </w:p>
          <w:p w14:paraId="35BD3EA7" w14:textId="77777777" w:rsidR="005A7B4C" w:rsidRDefault="005A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4C" w14:paraId="6C19991C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C357CB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0BF051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«Объединение библиотек»</w:t>
            </w:r>
          </w:p>
          <w:p w14:paraId="2B0F5102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 о взаимодействии Б/Н от 01.09.2019</w:t>
            </w: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A37DB1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познавательных бесед,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народных праздников по социально-значимой тематике в рамках реализации содержания воспитательных программ по приоритетным направлениям, реализуемым в школе. </w:t>
            </w:r>
          </w:p>
        </w:tc>
      </w:tr>
      <w:tr w:rsidR="005A7B4C" w14:paraId="2D5A2774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13AEA6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1FEA4C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мэрии города Череповца</w:t>
            </w: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6C5733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обучающихся в физкультурно-оздоровительных мероприятиях, организуемых для детей с ограниченными возможностями здоровья и в рамках городской программы «Здоровый город».</w:t>
            </w:r>
          </w:p>
        </w:tc>
      </w:tr>
      <w:tr w:rsidR="005A7B4C" w14:paraId="46A2784A" w14:textId="77777777">
        <w:trPr>
          <w:trHeight w:val="3588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A86481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24A120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 УК «Череповецкое музейное объединение»</w:t>
            </w:r>
          </w:p>
          <w:p w14:paraId="594610A1" w14:textId="77777777" w:rsidR="005A7B4C" w:rsidRDefault="00D1691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  <w:p w14:paraId="6FF8DFAE" w14:textId="77777777" w:rsidR="005A7B4C" w:rsidRDefault="00D1691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музей</w:t>
            </w:r>
          </w:p>
          <w:p w14:paraId="39AA0555" w14:textId="77777777" w:rsidR="005A7B4C" w:rsidRDefault="00D1691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A9B4FBE" w14:textId="77777777" w:rsidR="005A7B4C" w:rsidRDefault="00D1691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Дом-музей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В.Верещагина</w:t>
            </w:r>
            <w:proofErr w:type="spellEnd"/>
          </w:p>
          <w:p w14:paraId="434EF8E6" w14:textId="77777777" w:rsidR="005A7B4C" w:rsidRDefault="00D1691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Дом-музей усадьба Гальских</w:t>
            </w:r>
          </w:p>
          <w:p w14:paraId="47AF7755" w14:textId="77777777" w:rsidR="005A7B4C" w:rsidRDefault="00D1691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Историко-художественный музей</w:t>
            </w:r>
          </w:p>
          <w:p w14:paraId="3181C14F" w14:textId="77777777" w:rsidR="005A7B4C" w:rsidRDefault="00D1691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Дом-музей И.А. Милютина</w:t>
            </w: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E1CDD6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и просмотр экспозиций, выставок, экскурсий.</w:t>
            </w:r>
          </w:p>
        </w:tc>
      </w:tr>
      <w:tr w:rsidR="005A7B4C" w14:paraId="16E81B37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ED77C9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19501B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«Металлург»</w:t>
            </w:r>
          </w:p>
        </w:tc>
        <w:tc>
          <w:tcPr>
            <w:tcW w:w="5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22FFD6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посещения музыкальных концертов, театрализованных представлений, праздничных спектаклей творческих коллективов города и области.</w:t>
            </w:r>
          </w:p>
          <w:p w14:paraId="45BDA177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реализация дополнительных образовательных программ.</w:t>
            </w:r>
          </w:p>
        </w:tc>
      </w:tr>
      <w:tr w:rsidR="005A7B4C" w14:paraId="257E3D5F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68BD4F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335F9C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«Аммофос»</w:t>
            </w:r>
          </w:p>
        </w:tc>
        <w:tc>
          <w:tcPr>
            <w:tcW w:w="5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E7AA54" w14:textId="77777777" w:rsidR="005A7B4C" w:rsidRDefault="005A7B4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4C" w14:paraId="58781361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052BDE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70D2FF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«Строитель»</w:t>
            </w:r>
          </w:p>
        </w:tc>
        <w:tc>
          <w:tcPr>
            <w:tcW w:w="5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F5B311E" w14:textId="77777777" w:rsidR="005A7B4C" w:rsidRDefault="005A7B4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4C" w14:paraId="27CC0B99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8C5505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A6600E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кино и музыки «Комсомолец»</w:t>
            </w:r>
          </w:p>
        </w:tc>
        <w:tc>
          <w:tcPr>
            <w:tcW w:w="5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CBFDE9D" w14:textId="77777777" w:rsidR="005A7B4C" w:rsidRDefault="005A7B4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4C" w14:paraId="223F0BD2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E5A8E6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8D61DC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Развлекательные центры: «Победа», «Рояль-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«Шторм»</w:t>
            </w:r>
          </w:p>
        </w:tc>
        <w:tc>
          <w:tcPr>
            <w:tcW w:w="5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CF01ABF" w14:textId="77777777" w:rsidR="005A7B4C" w:rsidRDefault="005A7B4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4C" w14:paraId="247D44F8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B549A2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D6BD98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«Гармония». Договор о взаимодействии Б/Н от 01.09.2019</w:t>
            </w:r>
          </w:p>
        </w:tc>
        <w:tc>
          <w:tcPr>
            <w:tcW w:w="5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9343FB8" w14:textId="77777777" w:rsidR="005A7B4C" w:rsidRDefault="005A7B4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4C" w14:paraId="2F42B254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CBB0BD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4829E9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СО ВО «Череповецкий центр помощи детям, оставшимся без попечения родителей «Наши дети»</w:t>
            </w:r>
          </w:p>
        </w:tc>
        <w:tc>
          <w:tcPr>
            <w:tcW w:w="5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7CB52B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педагогического сотрудничества.</w:t>
            </w:r>
          </w:p>
          <w:p w14:paraId="573F378B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психолого-педагогического сопровождения</w:t>
            </w:r>
          </w:p>
        </w:tc>
      </w:tr>
      <w:tr w:rsidR="005A7B4C" w14:paraId="09071C31" w14:textId="77777777">
        <w:trPr>
          <w:trHeight w:val="294"/>
        </w:trPr>
        <w:tc>
          <w:tcPr>
            <w:tcW w:w="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C00A65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5BA246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компенсирующего вида № 131»</w:t>
            </w:r>
          </w:p>
        </w:tc>
        <w:tc>
          <w:tcPr>
            <w:tcW w:w="5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C6D529C" w14:textId="77777777" w:rsidR="005A7B4C" w:rsidRDefault="005A7B4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4C" w14:paraId="1D9B9B32" w14:textId="77777777">
        <w:tc>
          <w:tcPr>
            <w:tcW w:w="5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D13E78" w14:textId="77777777" w:rsidR="005A7B4C" w:rsidRDefault="005A7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56640D" w14:textId="77777777" w:rsidR="005A7B4C" w:rsidRDefault="005A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491446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преемственности воспитания и обучения детей с ограниченными возможностями здоровья.</w:t>
            </w:r>
          </w:p>
        </w:tc>
      </w:tr>
    </w:tbl>
    <w:p w14:paraId="759D97DD" w14:textId="77777777" w:rsidR="005A7B4C" w:rsidRDefault="005A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7FD29" w14:textId="77777777" w:rsidR="005A7B4C" w:rsidRDefault="00D1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5 «Взаимодействие с учреждениями города в области профессиональной ориентации и самоопределения обучающихся с ограниченными возможностями здоровья»:</w:t>
      </w:r>
    </w:p>
    <w:tbl>
      <w:tblPr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40"/>
        <w:gridCol w:w="2922"/>
        <w:gridCol w:w="5893"/>
      </w:tblGrid>
      <w:tr w:rsidR="005A7B4C" w14:paraId="29F181D5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17DBBF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55FDA9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F11CFA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взаимодействия</w:t>
            </w:r>
          </w:p>
        </w:tc>
      </w:tr>
      <w:tr w:rsidR="005A7B4C" w14:paraId="16164F69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0E8825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89BD06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«Центр занятости населения» </w:t>
            </w:r>
          </w:p>
        </w:tc>
        <w:tc>
          <w:tcPr>
            <w:tcW w:w="5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2550E4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экскурсий обучающихся;</w:t>
            </w:r>
          </w:p>
          <w:p w14:paraId="129D2022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бесед сотрудников Центра по вопросам профессионального самоопределения;</w:t>
            </w:r>
          </w:p>
          <w:p w14:paraId="30E68202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вопросов трудоустройства обучающихся и выпускников с ограниченными возможностями здоровья.</w:t>
            </w:r>
          </w:p>
        </w:tc>
      </w:tr>
      <w:tr w:rsidR="005A7B4C" w14:paraId="2E32D4A7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F129F6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E3B2C2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«Новая мебель»</w:t>
            </w:r>
          </w:p>
        </w:tc>
        <w:tc>
          <w:tcPr>
            <w:tcW w:w="5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4DA800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вопросов организации производственной практики, профессионального самоопределения.</w:t>
            </w:r>
          </w:p>
        </w:tc>
      </w:tr>
      <w:tr w:rsidR="005A7B4C" w14:paraId="108AFF28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14DD89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83CCEE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59792F" w14:textId="77777777" w:rsidR="005A7B4C" w:rsidRDefault="005A7B4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4C" w14:paraId="7FDF7B20" w14:textId="77777777">
        <w:trPr>
          <w:trHeight w:val="828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6B5768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04FB43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 (питомник, музей трудовой славы)</w:t>
            </w:r>
          </w:p>
        </w:tc>
        <w:tc>
          <w:tcPr>
            <w:tcW w:w="5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2801F3" w14:textId="77777777" w:rsidR="005A7B4C" w:rsidRDefault="005A7B4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4C" w14:paraId="5035CC00" w14:textId="7777777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836F24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4B7CF0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Литейно-механический завод</w:t>
            </w:r>
          </w:p>
        </w:tc>
        <w:tc>
          <w:tcPr>
            <w:tcW w:w="5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04DA41" w14:textId="77777777" w:rsidR="005A7B4C" w:rsidRDefault="005A7B4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FF46B" w14:textId="77777777" w:rsidR="005A7B4C" w:rsidRDefault="005A7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06D3C" w14:textId="77777777" w:rsidR="005A7B4C" w:rsidRDefault="00D1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6 «Взаимодействие с учреждениями здравоохранения города в области сохранения и укрепления здоровья обучающихся с ограниченными возможностями здоровья»: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40"/>
        <w:gridCol w:w="2975"/>
        <w:gridCol w:w="6056"/>
      </w:tblGrid>
      <w:tr w:rsidR="005A7B4C" w14:paraId="26C779D4" w14:textId="77777777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5B71C2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280CF2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858837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взаимодействия</w:t>
            </w:r>
          </w:p>
        </w:tc>
      </w:tr>
      <w:tr w:rsidR="005A7B4C" w14:paraId="0E9DD9A0" w14:textId="77777777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99774E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82DB82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«Детская городская поликлиника № 4»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2BBA7C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-осуществление медицинского сопровождения обучающихся в школе, проведение профилактических мероприятий.</w:t>
            </w:r>
          </w:p>
        </w:tc>
      </w:tr>
      <w:tr w:rsidR="005A7B4C" w14:paraId="665587AB" w14:textId="77777777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B299E7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C71765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«Психоневрологический диспансер»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D96DC9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-осуществление медицинского сопровождения обучающихся, проведение консультативно-просветительских бесед с родителями (законными представителями) по вопросам психического здоровья детей.</w:t>
            </w:r>
          </w:p>
        </w:tc>
      </w:tr>
      <w:tr w:rsidR="005A7B4C" w14:paraId="692C6C4A" w14:textId="77777777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42882E" w14:textId="77777777" w:rsidR="005A7B4C" w:rsidRDefault="00D1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6F3D7A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«Центр  детского психического здоровья»</w:t>
            </w:r>
          </w:p>
          <w:p w14:paraId="77965965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(стационары дневного и круглосуточного пребывания)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F05CFE" w14:textId="77777777" w:rsidR="005A7B4C" w:rsidRDefault="00D1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(по показаниям) медицинской профилактической и лечебной помощи обучающимся в рамках дневного и  круглосуточного пребывания обучающихся.</w:t>
            </w:r>
          </w:p>
        </w:tc>
      </w:tr>
    </w:tbl>
    <w:p w14:paraId="684341ED" w14:textId="77777777" w:rsidR="005A7B4C" w:rsidRDefault="00D16915">
      <w:pPr>
        <w:spacing w:after="0"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14:paraId="77450247" w14:textId="77777777" w:rsidR="005A7B4C" w:rsidRDefault="00D16915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Сетевое взаимодействие с организациями несет в себе колоссальный потенциал для построения конструктивной системы взаимодействия школы и семьи. В ходе реализации инновационного п</w:t>
      </w:r>
      <w:r w:rsidR="000E26C4">
        <w:rPr>
          <w:rFonts w:ascii="Times New Roman" w:hAnsi="Times New Roman" w:cs="Times New Roman"/>
          <w:bCs/>
          <w:sz w:val="28"/>
          <w:szCs w:val="28"/>
        </w:rPr>
        <w:t>роекта особое внимание уделялось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развитию компенсаторных возможностей обучающихся с ограниченными возможностями здоровья, их реабилитации, социализации и последующей успешной интеграцией в общество востребованной личностью. Для этого в образовательном учреждении разработана воспитательная система, включающая в себя консолидированную работу всех служб и специалистов, взаимодействие с родителями (законными представителями) по приоритетным направлениям образовательной деятельности. Данная система составляе</w:t>
      </w:r>
      <w:r w:rsidR="000E26C4">
        <w:rPr>
          <w:rFonts w:ascii="Times New Roman" w:hAnsi="Times New Roman" w:cs="Times New Roman"/>
          <w:bCs/>
          <w:sz w:val="28"/>
          <w:szCs w:val="28"/>
        </w:rPr>
        <w:t xml:space="preserve">т основу реализуемой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воспитания, включающей соответствующие модули, направленные на д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остижение поставленных целей и задач воспитания. Рабочая программа воспитания осуществляется через организацию и  проведение мероприятий, составляющих инвариантные и вариативные модули, каждый из которых ориентирован в том числе и  на решение целей инновационного проекта.  Все инвариантные и  вариативные модули реализуются в сотрудничестве с родителями обучающихся.</w:t>
      </w:r>
    </w:p>
    <w:p w14:paraId="2D754E30" w14:textId="77777777" w:rsidR="005A7B4C" w:rsidRDefault="00D16915">
      <w:pPr>
        <w:spacing w:after="0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      Инвариантные модули: </w:t>
      </w:r>
    </w:p>
    <w:p w14:paraId="08454C9A" w14:textId="77777777" w:rsidR="005A7B4C" w:rsidRDefault="00D16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«Классное руководство»</w:t>
      </w:r>
    </w:p>
    <w:p w14:paraId="65985628" w14:textId="77777777" w:rsidR="005A7B4C" w:rsidRDefault="00D16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«Школьный урок»</w:t>
      </w:r>
    </w:p>
    <w:p w14:paraId="202E2ECD" w14:textId="77777777" w:rsidR="005A7B4C" w:rsidRDefault="00D16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«Курсы внеурочной деятельности»</w:t>
      </w:r>
    </w:p>
    <w:p w14:paraId="26C62206" w14:textId="77777777" w:rsidR="005A7B4C" w:rsidRDefault="00D16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«Работа с родителями»</w:t>
      </w:r>
    </w:p>
    <w:p w14:paraId="1A1418D3" w14:textId="77777777" w:rsidR="005A7B4C" w:rsidRDefault="00D16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Соуправление</w:t>
      </w:r>
      <w:proofErr w:type="spellEnd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» </w:t>
      </w:r>
    </w:p>
    <w:p w14:paraId="10090590" w14:textId="77777777" w:rsidR="005A7B4C" w:rsidRDefault="00D16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«Профориентация» </w:t>
      </w:r>
    </w:p>
    <w:p w14:paraId="45270D8D" w14:textId="77777777" w:rsidR="005A7B4C" w:rsidRDefault="005A7B4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063FA275" w14:textId="77777777" w:rsidR="005A7B4C" w:rsidRDefault="00D16915">
      <w:pPr>
        <w:spacing w:after="0"/>
        <w:ind w:left="360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Вариативные модули:</w:t>
      </w:r>
    </w:p>
    <w:p w14:paraId="524819E0" w14:textId="77777777" w:rsidR="005A7B4C" w:rsidRDefault="00D16915">
      <w:pPr>
        <w:widowControl w:val="0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«Ключевые общешкольные дела»</w:t>
      </w:r>
    </w:p>
    <w:p w14:paraId="33158922" w14:textId="77777777" w:rsidR="005A7B4C" w:rsidRDefault="00D16915">
      <w:pPr>
        <w:widowControl w:val="0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«Экскурсии»</w:t>
      </w:r>
    </w:p>
    <w:p w14:paraId="5C3AA043" w14:textId="77777777" w:rsidR="005A7B4C" w:rsidRDefault="00D16915">
      <w:pPr>
        <w:widowControl w:val="0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«Школьные медиа»</w:t>
      </w:r>
    </w:p>
    <w:p w14:paraId="50230C0C" w14:textId="77777777" w:rsidR="005A7B4C" w:rsidRDefault="00D16915">
      <w:pPr>
        <w:widowControl w:val="0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«Организация коррекционно-развивающей среды»</w:t>
      </w:r>
    </w:p>
    <w:p w14:paraId="6B91FCCD" w14:textId="77777777" w:rsidR="005A7B4C" w:rsidRDefault="00D16915">
      <w:pPr>
        <w:widowControl w:val="0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«Профилактика социально-негативных явлений»</w:t>
      </w:r>
    </w:p>
    <w:p w14:paraId="5A9C3982" w14:textId="77777777" w:rsidR="005A7B4C" w:rsidRDefault="00D16915">
      <w:pPr>
        <w:widowControl w:val="0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«Истоки: воспитание Вологжанина – гражданина России»</w:t>
      </w:r>
    </w:p>
    <w:p w14:paraId="365725F1" w14:textId="77777777" w:rsidR="005A7B4C" w:rsidRDefault="00D16915">
      <w:pPr>
        <w:tabs>
          <w:tab w:val="left" w:pos="1670"/>
        </w:tabs>
        <w:spacing w:after="0"/>
        <w:ind w:left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ab/>
      </w:r>
    </w:p>
    <w:p w14:paraId="48574FBD" w14:textId="77777777" w:rsidR="005A7B4C" w:rsidRDefault="00D169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модули отражают реальную деятельность школьников и педагогов совместно с родителями (законными представителями), эта деятельность является значимой для всех участников образовательного процесса.</w:t>
      </w:r>
    </w:p>
    <w:p w14:paraId="589AE08C" w14:textId="77777777" w:rsidR="005A7B4C" w:rsidRDefault="00D16915">
      <w:pPr>
        <w:spacing w:after="0"/>
        <w:ind w:right="-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Удачным считаем опыт сетевого взаимодействия с ДШИ «Гармония». Разработаны совместные программы дополнительного образования. На официальном сайте школы в разделе «Дистанционное обучение» размещены уроки преподавателей ДШИ для совместной работы родителей и детей по эстетическому развитию.</w:t>
      </w:r>
    </w:p>
    <w:p w14:paraId="48A5415C" w14:textId="77777777" w:rsidR="005A7B4C" w:rsidRDefault="000E26C4">
      <w:pPr>
        <w:spacing w:after="0"/>
        <w:ind w:right="-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16915">
        <w:rPr>
          <w:rFonts w:ascii="Times New Roman" w:hAnsi="Times New Roman" w:cs="Times New Roman"/>
          <w:b/>
          <w:bCs/>
          <w:sz w:val="28"/>
          <w:szCs w:val="28"/>
        </w:rPr>
        <w:t>3. Обобщение  и распространение  опыта работы по реализации  инновационного  проекта  на различных уровнях в отчетный период</w:t>
      </w:r>
    </w:p>
    <w:p w14:paraId="06C952D9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инновационного п</w:t>
      </w:r>
      <w:r w:rsidR="000E26C4">
        <w:rPr>
          <w:rFonts w:ascii="Times New Roman" w:hAnsi="Times New Roman" w:cs="Times New Roman"/>
          <w:sz w:val="28"/>
          <w:szCs w:val="28"/>
        </w:rPr>
        <w:t>роекта на протяжении всех</w:t>
      </w:r>
      <w:r>
        <w:rPr>
          <w:rFonts w:ascii="Times New Roman" w:hAnsi="Times New Roman" w:cs="Times New Roman"/>
          <w:sz w:val="28"/>
          <w:szCs w:val="28"/>
        </w:rPr>
        <w:t xml:space="preserve"> этапов с учетом пролонгации деятельности региональной инновационной площадки реализации проекта активно транслировали профессиональный опыт на муниципальном, региональном, межрегиональном, федеральном (в том числе и с международным участием) уровнях. Специалисты, также, при прохождении мероприятий по повышению профессиональных компетенций, представляли в качестве зачетных работ материалы, разработанные в учреждении в ходе реализации плана инновационного  проекта. </w:t>
      </w:r>
    </w:p>
    <w:p w14:paraId="747BFBF0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этапе утверждения образовательной организации в статуе Региональной инновационной площадки педагоги школы транслировали опыт на следующих мероприятиях:</w:t>
      </w:r>
    </w:p>
    <w:p w14:paraId="537D0D5D" w14:textId="77777777" w:rsidR="005A7B4C" w:rsidRDefault="00D16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г.</w:t>
      </w:r>
    </w:p>
    <w:p w14:paraId="7F768744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среди отдельных организаций, осуществляющих образовательную деятельность по адаптированным основным общеобразовательным программам  «ШКОЛА-ТЕРРИТОРИЯ ЗДОРОВЬЯ» , Вологда АОУ ВО ДПО «ВИРО»  2018</w:t>
      </w:r>
    </w:p>
    <w:p w14:paraId="01303DC8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Ухова О.И</w:t>
      </w:r>
      <w:r>
        <w:rPr>
          <w:rFonts w:ascii="Times New Roman" w:hAnsi="Times New Roman" w:cs="Times New Roman"/>
          <w:b/>
          <w:sz w:val="28"/>
          <w:szCs w:val="28"/>
        </w:rPr>
        <w:t xml:space="preserve">. -  </w:t>
      </w:r>
      <w:r>
        <w:rPr>
          <w:rFonts w:ascii="Times New Roman" w:hAnsi="Times New Roman" w:cs="Times New Roman"/>
          <w:sz w:val="28"/>
          <w:szCs w:val="28"/>
        </w:rPr>
        <w:t>Диплом победителя 1 степени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номинации «Лучший конспект урока/учебного занятия с применением здоровьесберегающих технологий»</w:t>
      </w:r>
    </w:p>
    <w:p w14:paraId="32BEE1B9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«Лучшие практики инклюзивного образования», Череповец БПОУ ВО «ЧЛМТ» 2018</w:t>
      </w:r>
    </w:p>
    <w:p w14:paraId="5FE6354C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Шеклеева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Гейко Е.В. – диплом призера занявшие 3 место в номинации «Лучшие инклюзивные практики в школьном образовании»</w:t>
      </w:r>
    </w:p>
    <w:p w14:paraId="1D9787B4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Манойлова А.В. – сертификат участника</w:t>
      </w:r>
    </w:p>
    <w:p w14:paraId="593DD384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8419A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заочный конкурс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учебно-методических и методических разработок «Вологодская область –  душа Русского Севера», Вологда 2018</w:t>
      </w:r>
    </w:p>
    <w:p w14:paraId="702971D5" w14:textId="77777777" w:rsidR="005A7B4C" w:rsidRDefault="00D1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Жаркова Л.Б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сертификат участника</w:t>
      </w:r>
    </w:p>
    <w:p w14:paraId="0100DDC3" w14:textId="77777777" w:rsidR="005A7B4C" w:rsidRDefault="00D1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Манойлова А.В. – сертификат участника</w:t>
      </w:r>
    </w:p>
    <w:p w14:paraId="19482C2D" w14:textId="77777777" w:rsidR="005A7B4C" w:rsidRDefault="00D1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Смелкова С.В. -  сертификат участника</w:t>
      </w:r>
    </w:p>
    <w:p w14:paraId="00D385E1" w14:textId="77777777" w:rsidR="005A7B4C" w:rsidRDefault="005A7B4C">
      <w:pPr>
        <w:rPr>
          <w:rFonts w:ascii="Times New Roman" w:hAnsi="Times New Roman" w:cs="Times New Roman"/>
          <w:sz w:val="28"/>
          <w:szCs w:val="28"/>
        </w:rPr>
      </w:pPr>
    </w:p>
    <w:p w14:paraId="4DC3CB50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Международная 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«Педагогическое мастерство и современные педагогические  технологии», Чебоксары 2018</w:t>
      </w:r>
    </w:p>
    <w:p w14:paraId="6B5B9198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Овчинникова О.В. – участник и автор научной работы «Развитие музыкально-творческих способностей через театральную деятельность учащихся младших классов с интеллектуальной недостаточностью»</w:t>
      </w:r>
    </w:p>
    <w:p w14:paraId="32ED5387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Заочный этап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«Охрана здоровья и безопасность обучающихся: современные подходы, опыт, перспективы», Вологда АОУ ВО ДПО «ВИРО»  2018</w:t>
      </w:r>
    </w:p>
    <w:p w14:paraId="55AA3DAE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Манойлова А.В. –сертификат участника</w:t>
      </w:r>
    </w:p>
    <w:p w14:paraId="7F0D1BAB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EB58B2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конкурс конспектов уроков «Язык – путь цивилизации и культуры», Вологда  АОУ ВО ДПО «ВИРО»  2018</w:t>
      </w:r>
    </w:p>
    <w:p w14:paraId="43B67BF5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Капустина О.А. – сертификат участника.</w:t>
      </w:r>
    </w:p>
    <w:p w14:paraId="4ABE30EF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680CDF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«Организационно-методическое сопровождение коррекционной работы  с учащимися с ОВЗ в условиях реализации ФГОС НОО обучающихся с ОВЗ и ФГОС образования обучающихся с умственной отсталостью (интеллектуальными нарушениями), Череповец МБОУ ДО «ЦДТ и МО»  2018</w:t>
      </w:r>
    </w:p>
    <w:p w14:paraId="1BC2D53A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Е.А. – сертификат участника (Тема «Особенности развития устной речи учащихся с нарушениями интеллекта на занятиях социально-бытовой ориентировки»)</w:t>
      </w:r>
    </w:p>
    <w:p w14:paraId="1C7AE29F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Ерофеева С.А. – сертификат участника. (Тема «Исследовательская деятельность как способ развития познавательной сферы учащихся специальной (коррекционной) школы на уроках естествознания»)</w:t>
      </w:r>
    </w:p>
    <w:p w14:paraId="3154AB5B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Л.В. – сертификат участника (Тема «Применение зарубежных  нетрадиционных технологий  в работе с аутичными детьми в условиях индивидуального обучения»)</w:t>
      </w:r>
    </w:p>
    <w:p w14:paraId="183E8160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F60602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Регинальная межведомственная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«Жизнь без барьеров: актуальные вопросы помощи детям и молодежи с ограниченными возможностями здоровья», 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г.Череповца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МАДОУ «Детский сад 77», НП «Детский сад и семья» 2018</w:t>
      </w:r>
    </w:p>
    <w:p w14:paraId="6951552A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Манойлова А.В – публикация работы в электронном сборнике научно-практических материалов </w:t>
      </w:r>
    </w:p>
    <w:p w14:paraId="703D0F4F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Е.Н. – публикация работы в электронном сборнике научно-практических материалов</w:t>
      </w:r>
    </w:p>
    <w:p w14:paraId="71814ED8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Миронова Е.А. – публикация работы в электронном сборнике научно-практических материалов </w:t>
      </w:r>
    </w:p>
    <w:p w14:paraId="08BAAC22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публикация работы в электронном сборнике научно-практических материалов</w:t>
      </w:r>
    </w:p>
    <w:p w14:paraId="7C6A4AF9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Л..В. – сертификат участника</w:t>
      </w:r>
    </w:p>
    <w:p w14:paraId="14CB1C42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07D5BC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Грантовый проект</w:t>
      </w:r>
      <w:r>
        <w:rPr>
          <w:rFonts w:ascii="Times New Roman" w:hAnsi="Times New Roman" w:cs="Times New Roman"/>
          <w:sz w:val="28"/>
          <w:szCs w:val="28"/>
        </w:rPr>
        <w:t xml:space="preserve"> «Новые возможности – инклюзивное пространство для детей. Родителей. Специалистов и студентов», Череповец ЧОУ ДОУЦ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Рост.ок</w:t>
      </w:r>
      <w:proofErr w:type="spellEnd"/>
      <w:r>
        <w:rPr>
          <w:rFonts w:ascii="Times New Roman" w:hAnsi="Times New Roman" w:cs="Times New Roman"/>
          <w:sz w:val="28"/>
          <w:szCs w:val="28"/>
        </w:rPr>
        <w:t>!» 2018</w:t>
      </w:r>
    </w:p>
    <w:p w14:paraId="7A9F6B41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Л.В. – доклад «Зарубежные нетрадиционные технологии в работе с аутичными детьми в условиях индивидуального обучения»</w:t>
      </w:r>
    </w:p>
    <w:p w14:paraId="50E29446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5F1E6B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 методических разработок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 гражданскому образованию, Вологда  АОУ ВО ДПО «ВИРО»  2018</w:t>
      </w:r>
    </w:p>
    <w:p w14:paraId="1F1EB24F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Смелкова С.В. – диплом призера в номинации «Будущий избиратель»</w:t>
      </w:r>
    </w:p>
    <w:p w14:paraId="77AB4674" w14:textId="77777777" w:rsidR="005A7B4C" w:rsidRDefault="00D1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Ерофеева С.А. – сертификат участника</w:t>
      </w:r>
    </w:p>
    <w:p w14:paraId="00BAD478" w14:textId="77777777" w:rsidR="005A7B4C" w:rsidRDefault="00D1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Е.Н. – сертификат участника</w:t>
      </w:r>
    </w:p>
    <w:p w14:paraId="1A75AAAE" w14:textId="77777777" w:rsidR="005A7B4C" w:rsidRDefault="00D1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Овчинникова О.В. – сертификат участника</w:t>
      </w:r>
    </w:p>
    <w:p w14:paraId="2F2199B3" w14:textId="77777777" w:rsidR="005A7B4C" w:rsidRDefault="00D1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Сарапулова Е.А. – сертификат участника</w:t>
      </w:r>
    </w:p>
    <w:p w14:paraId="371227C1" w14:textId="77777777" w:rsidR="005A7B4C" w:rsidRDefault="005A7B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8BF064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>XIV Международная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научная конференция «Специальное образование»,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  ЛГУ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14:paraId="6992033E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«Применение технологии индивидуального и дифференцированного  обучения при изучении темы «Объем. Измерение и вычисление объема в коррекционной школе»</w:t>
      </w:r>
    </w:p>
    <w:p w14:paraId="21935657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Ерофеева С.А. «Обучение в сотрудничестве на уроках биологии в специальной (коррекционной) школе для детей с умственной отсталостью (интеллектуальными нарушениями)</w:t>
      </w:r>
    </w:p>
    <w:p w14:paraId="2C6401E7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A9BA89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>V Международная 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«Образовательная среда сегодня:  теория и практика», Чебоксары 2018</w:t>
      </w:r>
    </w:p>
    <w:p w14:paraId="7165D569" w14:textId="77777777" w:rsidR="005A7B4C" w:rsidRDefault="00D169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участник и автор научной работы «Практическое изучение геометрического материала в старших классах коррекционной школы VIII вида»</w:t>
      </w:r>
    </w:p>
    <w:p w14:paraId="6AB90D76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>VI Международная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«Образовательная среда сегодня:  теория и практика», Чебоксары 2018</w:t>
      </w:r>
    </w:p>
    <w:p w14:paraId="58464C7F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Симакова Н.В. . участник и автор научной работы «Экологическое воспитание учащихся с интеллектуальными нарушениями через уроки технологии (профиль «Столярное дело)»</w:t>
      </w:r>
    </w:p>
    <w:p w14:paraId="1BF17BCE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sz w:val="28"/>
          <w:szCs w:val="28"/>
        </w:rPr>
        <w:t>Всероссийская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«Актуальные проблемы профилактики девиантного поведения, формирования здорового образа жизни обучающихся», Москва ФГГБНУ «Центр защиты прав и интересов детей»  2018</w:t>
      </w:r>
    </w:p>
    <w:p w14:paraId="1A27553F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С.В., Маркина Л.В. статья в сборнике материалов Всероссийской научно-практической конференции по теме  «Использование технологии педагогической поддержки в практике работы с учащимися группы риска в условиях специальной (коррекционной) школы»</w:t>
      </w:r>
    </w:p>
    <w:p w14:paraId="71FE0955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С.В. статья в сборнике материалов Всероссийской научно-практической конференции по теме «Педагогическая профилактика и коррекция нарушений поведения у школьников с умственной отсталостью в условиях специальной (коррекционной) общеобразовательной школы.</w:t>
      </w:r>
    </w:p>
    <w:p w14:paraId="39B8EB9A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33582D" w14:textId="77777777" w:rsidR="005A7B4C" w:rsidRDefault="00D16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E26C4">
        <w:rPr>
          <w:rFonts w:ascii="Times New Roman" w:hAnsi="Times New Roman" w:cs="Times New Roman"/>
          <w:b/>
          <w:sz w:val="28"/>
          <w:szCs w:val="28"/>
        </w:rPr>
        <w:t xml:space="preserve">  этапах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проекта:</w:t>
      </w:r>
    </w:p>
    <w:p w14:paraId="7ACA7908" w14:textId="77777777" w:rsidR="005A7B4C" w:rsidRDefault="00D16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14:paraId="44921B12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среди отдельных организаций, осуществляющих образовательную деятельность по адаптированным основным общеобразовательным программам  «ШКОЛА-ТЕРРИТОРИЯ ЗДОРОВЬЯ», Вологда АОУ ВО ДПО «ВИРО»  2019г. </w:t>
      </w:r>
    </w:p>
    <w:p w14:paraId="3425626C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Кривоносова Е.А</w:t>
      </w:r>
      <w:r>
        <w:rPr>
          <w:rFonts w:ascii="Times New Roman" w:hAnsi="Times New Roman" w:cs="Times New Roman"/>
          <w:b/>
          <w:sz w:val="28"/>
          <w:szCs w:val="28"/>
        </w:rPr>
        <w:t xml:space="preserve">. -  </w:t>
      </w:r>
      <w:r>
        <w:rPr>
          <w:rFonts w:ascii="Times New Roman" w:hAnsi="Times New Roman" w:cs="Times New Roman"/>
          <w:sz w:val="28"/>
          <w:szCs w:val="28"/>
        </w:rPr>
        <w:t>Диплом победителя 3 степени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номинации «Лучший конспект тематического занятия с применением здоровьесберегающих технологий», Осипова Е.В. – сертификат участника</w:t>
      </w:r>
    </w:p>
    <w:p w14:paraId="193D9DC2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«Инклюзивное образование: проблемы и перспективы», проводимой в рамках Деловой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 Регионального конкурса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Череповец 2019г.</w:t>
      </w:r>
    </w:p>
    <w:p w14:paraId="6BD9CAC1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Кривоносова Е.А. – выступление по теме « Особенности обучения детей с расстройствами аутистического спектра в коррекционной школе». Публикация статьи в сборнике материалов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Межрегиональной 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«Инклюзивное образование: проблемы и перспективы» по заявленной теме.</w:t>
      </w:r>
    </w:p>
    <w:p w14:paraId="1D443F8F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Н.Б.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выступление по теме « Активные формы взаимодействия с родительской общественностью, направленные на успешную адаптацию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детей-инвалидов к образовательному процессу». Публикация статьи в сборнике материалов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Межрегиональной 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«Инклюзивное образование: проблемы и перспективы» по заявленной теме.</w:t>
      </w:r>
    </w:p>
    <w:p w14:paraId="5E4704B9" w14:textId="77777777" w:rsidR="005A7B4C" w:rsidRDefault="005A7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8D1AC0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Региональный конкурс </w:t>
      </w:r>
      <w:r>
        <w:rPr>
          <w:rFonts w:ascii="Times New Roman" w:hAnsi="Times New Roman" w:cs="Times New Roman"/>
          <w:sz w:val="28"/>
          <w:szCs w:val="28"/>
        </w:rPr>
        <w:t>«Лучшие практики инклюзивного образования». Среди образовательных учреждений Вологодской области , 2019</w:t>
      </w:r>
    </w:p>
    <w:p w14:paraId="71482704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– сертификат</w:t>
      </w:r>
    </w:p>
    <w:p w14:paraId="780DBA89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Е.Н. – сертификат</w:t>
      </w:r>
    </w:p>
    <w:p w14:paraId="41BA242A" w14:textId="77777777" w:rsidR="005A7B4C" w:rsidRDefault="005A7B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A259E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Городской заочный конкурс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разработок «Современные технологии (формы, методы) профилактика негативных явлений в детско-подростковой среде в условиях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учреждения»,Череповец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ЦДТиМО</w:t>
      </w:r>
      <w:proofErr w:type="spellEnd"/>
      <w:r>
        <w:rPr>
          <w:rFonts w:ascii="Times New Roman" w:hAnsi="Times New Roman" w:cs="Times New Roman"/>
          <w:sz w:val="28"/>
          <w:szCs w:val="28"/>
        </w:rPr>
        <w:t>» 2019.</w:t>
      </w:r>
    </w:p>
    <w:p w14:paraId="2951E761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Т.Т. – диплом 3 степени</w:t>
      </w:r>
    </w:p>
    <w:p w14:paraId="46264AEE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156C5E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заочный конкурс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разработок воспитательных мероприятий, Череповец МБОУ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ЦДТиМО</w:t>
      </w:r>
      <w:proofErr w:type="spellEnd"/>
      <w:r>
        <w:rPr>
          <w:rFonts w:ascii="Times New Roman" w:hAnsi="Times New Roman" w:cs="Times New Roman"/>
          <w:sz w:val="28"/>
          <w:szCs w:val="28"/>
        </w:rPr>
        <w:t>» 2019</w:t>
      </w:r>
    </w:p>
    <w:p w14:paraId="3EEB3F2B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О.В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диплом 3 степени.  в номинации «Гражданско-патриотическое воспитание»</w:t>
      </w:r>
    </w:p>
    <w:p w14:paraId="61E33979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20C387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II 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«Организационно-методическое  обеспечение коррекционной работы с учащимися в условиях реализации ФГОС ОВЗ», Череповец МБОУ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ЦДТиМО</w:t>
      </w:r>
      <w:proofErr w:type="spellEnd"/>
      <w:r>
        <w:rPr>
          <w:rFonts w:ascii="Times New Roman" w:hAnsi="Times New Roman" w:cs="Times New Roman"/>
          <w:sz w:val="28"/>
          <w:szCs w:val="28"/>
        </w:rPr>
        <w:t>» 2019</w:t>
      </w:r>
    </w:p>
    <w:p w14:paraId="34F9F373" w14:textId="77777777" w:rsidR="005A7B4C" w:rsidRDefault="00D1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Е.С</w:t>
      </w:r>
      <w:r>
        <w:rPr>
          <w:rFonts w:ascii="Times New Roman" w:hAnsi="Times New Roman" w:cs="Times New Roman"/>
          <w:b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сертификат участника</w:t>
      </w:r>
    </w:p>
    <w:p w14:paraId="73FD61B5" w14:textId="77777777" w:rsidR="005A7B4C" w:rsidRDefault="00D1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Терехова Е.Г. - сертификат участника</w:t>
      </w:r>
    </w:p>
    <w:p w14:paraId="5A9A6246" w14:textId="77777777" w:rsidR="005A7B4C" w:rsidRDefault="00D1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Жаркова Л.Б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сертификат участника</w:t>
      </w:r>
    </w:p>
    <w:p w14:paraId="6FB90BA4" w14:textId="77777777" w:rsidR="005A7B4C" w:rsidRDefault="00D1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Манойлова А.В. - сертификат участника</w:t>
      </w:r>
    </w:p>
    <w:p w14:paraId="29008838" w14:textId="77777777" w:rsidR="005A7B4C" w:rsidRDefault="005A7B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7686B7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педагогические чтения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«Современные подходы к организации содержанию диагностической и коррекционно-развивающей работы в образовательном учреждении», Череповец МБОУ «СОШ 18»  2019</w:t>
      </w:r>
    </w:p>
    <w:p w14:paraId="221AE111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- сертификат участника</w:t>
      </w:r>
    </w:p>
    <w:p w14:paraId="7C3900B2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DC9D5B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«Актуальные вопросы образования и воспитания обучающихся с разными стартовыми возможностями» среди педагогических работников, Пошехонье 2019 (Государственное профессиональное образовательное учреждение Ярославской области Пошехонский аграрно-политехнический колледж)</w:t>
      </w:r>
    </w:p>
    <w:p w14:paraId="778D8D16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Шахова Т.К. – свидетельство</w:t>
      </w:r>
    </w:p>
    <w:p w14:paraId="0C6A8DD1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Е.А. – свидетельство</w:t>
      </w:r>
    </w:p>
    <w:p w14:paraId="6ECF321C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C25C4D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Аукцион педагогических идей</w:t>
      </w:r>
      <w:r>
        <w:rPr>
          <w:rFonts w:ascii="Times New Roman" w:hAnsi="Times New Roman" w:cs="Times New Roman"/>
          <w:sz w:val="28"/>
          <w:szCs w:val="28"/>
        </w:rPr>
        <w:t xml:space="preserve"> «Моя педагогическая находка», БУ ВО «Областной центр «ППМСП» 2019</w:t>
      </w:r>
    </w:p>
    <w:p w14:paraId="445BC0D3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Н.А – сертификат участника </w:t>
      </w:r>
    </w:p>
    <w:p w14:paraId="0F014A1A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848D0E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Региональная межведомственная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«Жизнь без барьеров: актуальные вопросы помощи детям и молодежи с ограниченными возможностями здоровья»., 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г.Череповца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МАДОУ «Детский сад 77»,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НП«Детский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и семья» при поддержке Министерства образования и науки РФ и Правительства Вологодской области, 2019</w:t>
      </w:r>
    </w:p>
    <w:p w14:paraId="5B24221C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Манойлова А.В. – сертификат участника </w:t>
      </w:r>
    </w:p>
    <w:p w14:paraId="143D65B7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Жаркова Л.Б. – сертификат участника</w:t>
      </w:r>
    </w:p>
    <w:p w14:paraId="1273D348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Е.В. – сертификат участника</w:t>
      </w:r>
    </w:p>
    <w:p w14:paraId="007D34AC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Ерофеева С.А. . – сертификат участника (заочно)</w:t>
      </w:r>
    </w:p>
    <w:p w14:paraId="5E5A50D9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DC6EAC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Городской конкурс </w:t>
      </w:r>
      <w:r>
        <w:rPr>
          <w:rFonts w:ascii="Times New Roman" w:hAnsi="Times New Roman" w:cs="Times New Roman"/>
          <w:sz w:val="28"/>
          <w:szCs w:val="28"/>
        </w:rPr>
        <w:t>методических разработок педагогических работников к 75-летию Победы в Великой Отечественной войне, Череповец МААОУ «СОШ 24», 2019</w:t>
      </w:r>
    </w:p>
    <w:p w14:paraId="288E999F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Л.В. – сертификат</w:t>
      </w:r>
    </w:p>
    <w:p w14:paraId="01A83A23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Смелкова С.В. – сертификат</w:t>
      </w:r>
    </w:p>
    <w:p w14:paraId="2DCB0E3B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О.В. – сертификат</w:t>
      </w:r>
    </w:p>
    <w:p w14:paraId="61EDCC24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Симакова Н.В. – сертификат</w:t>
      </w:r>
    </w:p>
    <w:p w14:paraId="7ABD7D32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Сарапулова Е.А. – сертификат </w:t>
      </w:r>
    </w:p>
    <w:p w14:paraId="5278CFEA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CD1B72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семинар-практикум</w:t>
      </w:r>
      <w:r>
        <w:rPr>
          <w:rFonts w:ascii="Times New Roman" w:hAnsi="Times New Roman" w:cs="Times New Roman"/>
          <w:sz w:val="28"/>
          <w:szCs w:val="28"/>
        </w:rPr>
        <w:t xml:space="preserve"> «Формы и методы взаимодействия специалистов (педагога-психолога, социального педагога, учителя-логопеда) с родителями в условиях реализации ФГОС». Череповец МАОУ «НОШ 39», 2019</w:t>
      </w:r>
    </w:p>
    <w:p w14:paraId="7AA2E3A4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Т.Т «Взаимодействие педагога-психолога с родителями учащихся в условиях проведения мониторинга здоровья на АПК «Колибри» (из опыта работы)»</w:t>
      </w:r>
    </w:p>
    <w:p w14:paraId="5603F4E6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Н.В., Соколова А.А.  «Издание общешкольного журнала как средство активного взаимодействия специалистов службы сопровождения с родителями учащихся ( из опыта работы)»</w:t>
      </w:r>
    </w:p>
    <w:p w14:paraId="70D7122A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Манойлова А.В., Жаркова Л.Б. «Родительская гостиная как способ формирования родительского коллектива». (мастер-класс)</w:t>
      </w:r>
    </w:p>
    <w:p w14:paraId="05E0C3B5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C0A057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Межрегиональные заочные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Педагогические чтения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образования детей с ограниченными возможностями здоровья «Практика образования детей с инвалидностью и с ограниченными возможностями здоровья: опыт и перспективы», 2019</w:t>
      </w:r>
    </w:p>
    <w:p w14:paraId="6AD3FC2D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Симакова Н.В.</w:t>
      </w:r>
    </w:p>
    <w:p w14:paraId="617E2AA1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А.А.</w:t>
      </w:r>
    </w:p>
    <w:p w14:paraId="40364C10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Н.В.</w:t>
      </w:r>
    </w:p>
    <w:p w14:paraId="7E10D907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О.В.</w:t>
      </w:r>
    </w:p>
    <w:p w14:paraId="6762CBDD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Шеклеева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5433D3E5" w14:textId="77777777" w:rsidR="005A7B4C" w:rsidRDefault="00D16915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>
        <w:rPr>
          <w:rFonts w:ascii="Times New Roman" w:hAnsi="Times New Roman" w:cs="Times New Roman"/>
          <w:i w:val="0"/>
          <w:color w:val="00000A"/>
          <w:sz w:val="28"/>
          <w:szCs w:val="28"/>
        </w:rPr>
        <w:t>13.</w:t>
      </w:r>
      <w:r>
        <w:rPr>
          <w:rFonts w:ascii="Times New Roman" w:hAnsi="Times New Roman" w:cs="Times New Roman"/>
          <w:b w:val="0"/>
          <w:i w:val="0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00000A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 w:val="0"/>
          <w:color w:val="00000A"/>
          <w:sz w:val="28"/>
          <w:szCs w:val="28"/>
        </w:rPr>
        <w:t xml:space="preserve"> Международная научно-практическая конференция</w:t>
      </w:r>
      <w:r>
        <w:rPr>
          <w:rFonts w:ascii="Times New Roman" w:hAnsi="Times New Roman" w:cs="Times New Roman"/>
          <w:b w:val="0"/>
          <w:i w:val="0"/>
          <w:color w:val="00000A"/>
          <w:sz w:val="28"/>
          <w:szCs w:val="28"/>
        </w:rPr>
        <w:t xml:space="preserve"> «Педагогика и психология: перспективы развития», Чебоксары 2019</w:t>
      </w:r>
    </w:p>
    <w:p w14:paraId="6354E6A2" w14:textId="77777777" w:rsidR="005A7B4C" w:rsidRDefault="00D16915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 w:val="0"/>
          <w:color w:val="00000A"/>
          <w:sz w:val="28"/>
          <w:szCs w:val="28"/>
        </w:rPr>
        <w:t>Шеклеева</w:t>
      </w:r>
      <w:proofErr w:type="spellEnd"/>
      <w:r>
        <w:rPr>
          <w:rFonts w:ascii="Times New Roman" w:hAnsi="Times New Roman" w:cs="Times New Roman"/>
          <w:b w:val="0"/>
          <w:i w:val="0"/>
          <w:color w:val="00000A"/>
          <w:sz w:val="28"/>
          <w:szCs w:val="28"/>
        </w:rPr>
        <w:t xml:space="preserve"> Е.В.- участник и автор научной работы «Занятия и объединения дополнительного образования в коррекционной школе для учащихся с интеллектуальными нарушениями»</w:t>
      </w:r>
    </w:p>
    <w:p w14:paraId="4B20CB03" w14:textId="77777777" w:rsidR="005A7B4C" w:rsidRDefault="00D16915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>
        <w:rPr>
          <w:rFonts w:ascii="Times New Roman" w:hAnsi="Times New Roman" w:cs="Times New Roman"/>
          <w:i w:val="0"/>
          <w:color w:val="00000A"/>
          <w:sz w:val="28"/>
          <w:szCs w:val="28"/>
        </w:rPr>
        <w:t xml:space="preserve">14. </w:t>
      </w:r>
      <w:r>
        <w:rPr>
          <w:rFonts w:ascii="Times New Roman" w:hAnsi="Times New Roman" w:cs="Times New Roman"/>
          <w:i w:val="0"/>
          <w:color w:val="00000A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i w:val="0"/>
          <w:color w:val="00000A"/>
          <w:sz w:val="28"/>
          <w:szCs w:val="28"/>
        </w:rPr>
        <w:t xml:space="preserve"> Международная</w:t>
      </w:r>
      <w:r>
        <w:rPr>
          <w:rFonts w:ascii="Times New Roman" w:hAnsi="Times New Roman" w:cs="Times New Roman"/>
          <w:b w:val="0"/>
          <w:i w:val="0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00000A"/>
          <w:sz w:val="28"/>
          <w:szCs w:val="28"/>
        </w:rPr>
        <w:t>научно-практическая конференция</w:t>
      </w:r>
      <w:r>
        <w:rPr>
          <w:rFonts w:ascii="Times New Roman" w:hAnsi="Times New Roman" w:cs="Times New Roman"/>
          <w:b w:val="0"/>
          <w:i w:val="0"/>
          <w:color w:val="00000A"/>
          <w:sz w:val="28"/>
          <w:szCs w:val="28"/>
        </w:rPr>
        <w:t xml:space="preserve"> «Воспитание и обучение: теория, методика и практика», Чебоксары 2019</w:t>
      </w:r>
    </w:p>
    <w:p w14:paraId="44191D16" w14:textId="77777777" w:rsidR="005A7B4C" w:rsidRDefault="00D16915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A"/>
          <w:sz w:val="28"/>
          <w:szCs w:val="28"/>
        </w:rPr>
        <w:t>Кривоносова Е.А. - участник и автор научной работы «Сопровождение обучающихся в образовательном процессе через внедрение в практику альтернативных способов коммуникации».</w:t>
      </w:r>
    </w:p>
    <w:p w14:paraId="127DBD85" w14:textId="77777777" w:rsidR="005A7B4C" w:rsidRDefault="005A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C59B3" w14:textId="77777777" w:rsidR="005A7B4C" w:rsidRDefault="00D169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«Специальная(коррекционная) общеобразовательная школа №38» победитель (2 место) регионального этапа Всероссийского конкурса </w:t>
      </w:r>
      <w:r>
        <w:rPr>
          <w:rFonts w:ascii="Times New Roman" w:hAnsi="Times New Roman" w:cs="Times New Roman"/>
          <w:b/>
          <w:sz w:val="28"/>
          <w:szCs w:val="28"/>
        </w:rPr>
        <w:t>«Лучшая инклюзивная школа».</w:t>
      </w:r>
    </w:p>
    <w:p w14:paraId="2C6A25AF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родителями (законными представителями) при непосредственном педагогическом сопровождении систематически становятся  призерами, лауреатами и дипломантами творческих конкурсов различного уровня (информация на сайте ОУ).</w:t>
      </w:r>
    </w:p>
    <w:p w14:paraId="7F347593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b/>
          <w:sz w:val="28"/>
          <w:szCs w:val="28"/>
        </w:rPr>
        <w:t>театральный коллектив «Детство»</w:t>
      </w:r>
      <w:r>
        <w:rPr>
          <w:rFonts w:ascii="Times New Roman" w:hAnsi="Times New Roman" w:cs="Times New Roman"/>
          <w:sz w:val="28"/>
          <w:szCs w:val="28"/>
        </w:rPr>
        <w:t xml:space="preserve"> среди школ города занял 3 место в театральном фестивале. В муниципальном конкурсе школьных театров в 2018 году коллективу школы присужден Гран-при, в 2019 году – 1 место.</w:t>
      </w:r>
    </w:p>
    <w:p w14:paraId="1A8F81CA" w14:textId="77777777" w:rsidR="005A7B4C" w:rsidRDefault="00D16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14:paraId="0E72DFC1" w14:textId="77777777" w:rsidR="005A7B4C" w:rsidRDefault="00D16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Научный журнал «Вестник Череповецкого университета» (ВАК),</w:t>
      </w:r>
      <w:r>
        <w:rPr>
          <w:rFonts w:ascii="Times New Roman" w:hAnsi="Times New Roman" w:cs="Times New Roman"/>
          <w:sz w:val="28"/>
          <w:szCs w:val="28"/>
        </w:rPr>
        <w:t xml:space="preserve"> автор Веселов А.Н., Денисова О.А., «Формирование профессиональных компетенций у педагогов дефектологов основной школы при обучении лиц с интеллектуальными нарушениями единицам измерения», октябрь 2020г.</w:t>
      </w:r>
    </w:p>
    <w:p w14:paraId="67FE9985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ФГБОУ ВО «ЧЕРЕПОВЕЦКИЙ ГОСУДАРСТВЕННЫЙ УНИВЕРСИТЕТ», Институт педагогики и психологии ,кафедра дефектологического образования. Кудряшова Ю.А., магистерская диссертация «Система коррекционно-педагогической работы по формированию нравственных представлений у детей младшего подросткового возраста с нарушением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2020г.</w:t>
      </w:r>
    </w:p>
    <w:p w14:paraId="2D547C2D" w14:textId="77777777" w:rsidR="005A7B4C" w:rsidRDefault="005A7B4C">
      <w:pPr>
        <w:rPr>
          <w:rFonts w:ascii="Times New Roman" w:hAnsi="Times New Roman" w:cs="Times New Roman"/>
          <w:b/>
          <w:sz w:val="28"/>
          <w:szCs w:val="28"/>
        </w:rPr>
      </w:pPr>
    </w:p>
    <w:p w14:paraId="1D2CA3AA" w14:textId="77777777" w:rsidR="005A7B4C" w:rsidRDefault="00D16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</w:t>
      </w:r>
    </w:p>
    <w:p w14:paraId="548F7804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>«Актуальные вопросы образования и воспитания обучающихся с разными стартовыми возможностями» среди педагогических работников. ГПОУ ЯО «Пошехонский аграрно-политехнический колледж». Сарапулова Е.А. «Взаимодействие с родителями в процессе освоения  обучающимися нового профиля «Гончарное дело» образовательной области «Технология».</w:t>
      </w:r>
    </w:p>
    <w:p w14:paraId="1EFC0154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>«Актуальные вопросы образования и воспитания обучающихся с разными стартовыми возможностями» среди педагогических работников. ГПОУ ЯО «Пошехонский аграрно-политехнический колледж». Смирнова Е.Н. «ИКТ как средство развития мотивации детей старшего школьного возраста с нарушением интеллекта на уроках технологии по профилю «Растениеводство».</w:t>
      </w:r>
    </w:p>
    <w:p w14:paraId="44CBBF1E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Муниципальная конференция «Дрозд». </w:t>
      </w:r>
      <w:r>
        <w:rPr>
          <w:rFonts w:ascii="Times New Roman" w:hAnsi="Times New Roman" w:cs="Times New Roman"/>
          <w:sz w:val="28"/>
          <w:szCs w:val="28"/>
        </w:rPr>
        <w:t>Панова Н.Б., Кондратьева М.Б.. Статья.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«Участие в федеральном проекте «Современная школа» – стимул объединения обучающихся и законных представителей в процессе проведения спортивно-оздоровительных мероприятий в школе».</w:t>
      </w:r>
    </w:p>
    <w:p w14:paraId="576FC64D" w14:textId="77777777" w:rsidR="005A7B4C" w:rsidRDefault="005A7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76118" w14:textId="77777777" w:rsidR="005A7B4C" w:rsidRDefault="005A7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4CFD9" w14:textId="77777777" w:rsidR="005A7B4C" w:rsidRDefault="00D16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продолжения деятельности</w:t>
      </w:r>
    </w:p>
    <w:p w14:paraId="3FD6BB08" w14:textId="77777777" w:rsidR="005A7B4C" w:rsidRDefault="00D16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региональной инновационной площадки</w:t>
      </w:r>
    </w:p>
    <w:p w14:paraId="2BD1FDD8" w14:textId="77777777" w:rsidR="005A7B4C" w:rsidRDefault="000E2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(сентябрь 2021- май 2023</w:t>
      </w:r>
      <w:r w:rsidR="00D16915">
        <w:rPr>
          <w:rFonts w:ascii="Times New Roman" w:hAnsi="Times New Roman" w:cs="Times New Roman"/>
          <w:b/>
          <w:sz w:val="28"/>
          <w:szCs w:val="28"/>
        </w:rPr>
        <w:t>)</w:t>
      </w:r>
    </w:p>
    <w:p w14:paraId="32041C70" w14:textId="77777777" w:rsidR="005A7B4C" w:rsidRDefault="005A7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3CDC7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 «Педагогический дебют учителя-дефектолога 2021»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образования Московской области ГОУ ВО МО Московский Государственный областной университет.  Участие молодых специалистов ОО. Прохорова А.А., Меркушева К.В., ноябрь 2021г.</w:t>
      </w:r>
    </w:p>
    <w:p w14:paraId="0CBA2403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Участие во Всероссийской онлайн-дискуссионной площадке «Учитель-дефектолог в современной образовательной среде».</w:t>
      </w:r>
      <w:r>
        <w:rPr>
          <w:rFonts w:ascii="Times New Roman" w:hAnsi="Times New Roman" w:cs="Times New Roman"/>
          <w:sz w:val="28"/>
          <w:szCs w:val="28"/>
        </w:rPr>
        <w:t xml:space="preserve">  Министерство образования Московской области ГОУ ВО МО Московский Государственный областной университет.   Прохорова А.А., ноябрь 2021г.</w:t>
      </w:r>
    </w:p>
    <w:p w14:paraId="5C043CF6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научно-практической конференции «Семья особого ребенка».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Просвещения РФ, ИКП РАО,  14 педагогов: Иванова Т.Т.,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Терехова Е.Г., Мальцева Н.Л., Кривоносова Е.А., Ухова О.И., Меркушева К.В., Прохорова А.А., Овчинникова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Гришина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Раздрогина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Е.Л., Смирнова Е.Н., Попова И.Д., октябрь 2021г.</w:t>
      </w:r>
    </w:p>
    <w:p w14:paraId="29A39A36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Участие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научно-практической конференции. Инклюзивное образование: стратегии, практики, ресурсы.</w:t>
      </w:r>
      <w:r>
        <w:rPr>
          <w:rFonts w:ascii="Times New Roman" w:hAnsi="Times New Roman" w:cs="Times New Roman"/>
          <w:sz w:val="28"/>
          <w:szCs w:val="28"/>
        </w:rPr>
        <w:t xml:space="preserve"> Панова Н.Б, Иванова Т.Т., Кривоносова Е.А., октябрь 2021г.</w:t>
      </w:r>
    </w:p>
    <w:p w14:paraId="045FD23A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Участие в региональной межведомственной конференции «Жизнь без барьеров. Актуальные вопросы помощи детям и молодежи с ограниченными возможностями здоровья». </w:t>
      </w:r>
      <w:r>
        <w:rPr>
          <w:rFonts w:ascii="Times New Roman" w:hAnsi="Times New Roman" w:cs="Times New Roman"/>
          <w:sz w:val="28"/>
          <w:szCs w:val="28"/>
        </w:rPr>
        <w:t>Смирнова С.В., Маркина Л.В., ноябрь 2021г.</w:t>
      </w:r>
    </w:p>
    <w:p w14:paraId="6B10AEEB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городской с региональным участием научно-практической конференции «Образование детей с ОВЗ в общеобразовательной школе: опыт, проблемы, перспективы». </w:t>
      </w:r>
      <w:r>
        <w:rPr>
          <w:rFonts w:ascii="Times New Roman" w:hAnsi="Times New Roman" w:cs="Times New Roman"/>
          <w:sz w:val="28"/>
          <w:szCs w:val="28"/>
        </w:rPr>
        <w:t>Осипова Е.В.,  « Игровые технологии как средство активизации познавательной деятельности обучающихся с ОВЗ на уроках профильного труда», март 2022г.</w:t>
      </w:r>
    </w:p>
    <w:p w14:paraId="7A1361E2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городской с региональным участием научно-практической конференции «Образование детей с ОВЗ в общеобразовательной школе: опыт, проблемы, перспективы». </w:t>
      </w:r>
      <w:r>
        <w:rPr>
          <w:rFonts w:ascii="Times New Roman" w:hAnsi="Times New Roman" w:cs="Times New Roman"/>
          <w:sz w:val="28"/>
          <w:szCs w:val="28"/>
        </w:rPr>
        <w:t>Яковлев Ю.Г., «Обучение детей с нарушениями речи», март 2022г.</w:t>
      </w:r>
    </w:p>
    <w:p w14:paraId="549F0653" w14:textId="77777777" w:rsidR="005A7B4C" w:rsidRDefault="005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C2754B" w14:textId="77777777" w:rsidR="005A7B4C" w:rsidRDefault="00D16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>«Актуальные вопросы образования и воспитания обучающихся с разными стартовыми возможностями» среди педагогических работников. ГПОУ ЯО «Пошехонский аграрно-политехнический колледж». Ерофеева С.А., «</w:t>
      </w:r>
      <w:r>
        <w:rPr>
          <w:rFonts w:ascii="Times New Roman" w:hAnsi="Times New Roman"/>
          <w:sz w:val="28"/>
          <w:szCs w:val="28"/>
        </w:rPr>
        <w:t>Организация проектной деятельности с обучающимся индивидуально по предмету «Технология» (профиль «Обслуживающий труд»), апрель 2022г.</w:t>
      </w:r>
      <w:r w:rsidR="00836BE1">
        <w:rPr>
          <w:rFonts w:ascii="Times New Roman" w:hAnsi="Times New Roman"/>
          <w:sz w:val="28"/>
          <w:szCs w:val="28"/>
        </w:rPr>
        <w:t>, март 2023г.</w:t>
      </w:r>
    </w:p>
    <w:p w14:paraId="061AA19B" w14:textId="77777777" w:rsidR="005A7B4C" w:rsidRDefault="005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66564" w14:textId="77777777" w:rsidR="005A7B4C" w:rsidRDefault="00D16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>«Актуальные вопросы образования и воспитания обучающихся с разными стартовыми возможностями» среди педагогических работников. ГПОУ ЯО «Пошехонский аграрно-политехнический колледж». Миронова Е.А.,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Профориентационная работа на уроках социально-бытовой ориентировки. Взаимодействие с родителями</w:t>
      </w:r>
      <w:r>
        <w:rPr>
          <w:rFonts w:ascii="Times New Roman" w:hAnsi="Times New Roman"/>
          <w:sz w:val="28"/>
          <w:szCs w:val="28"/>
        </w:rPr>
        <w:t>»), апрель  2022г.</w:t>
      </w:r>
      <w:r w:rsidR="00836BE1">
        <w:rPr>
          <w:rFonts w:ascii="Times New Roman" w:hAnsi="Times New Roman"/>
          <w:sz w:val="28"/>
          <w:szCs w:val="28"/>
        </w:rPr>
        <w:t>, март 2023г.</w:t>
      </w:r>
    </w:p>
    <w:p w14:paraId="5E5C7C00" w14:textId="77777777" w:rsidR="005A7B4C" w:rsidRDefault="005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0E0191" w14:textId="77777777" w:rsidR="005A7B4C" w:rsidRDefault="00D169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>«Актуальные вопросы образования и воспитания обучающихся с разными стартовыми возможностями» среди педагогических работников. ГПОУ ЯО «Пошехонский аграрно-политехнический колледж». Шахова Т.К., 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Формирование навыков делового общения у обучающихся с </w:t>
      </w:r>
      <w:bookmarkStart w:id="0" w:name="_Hlk5696264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нарушениями интеллекта </w:t>
      </w:r>
      <w:bookmarkEnd w:id="0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уроках курса социально-бытовой ориентировки</w:t>
      </w:r>
      <w:r>
        <w:rPr>
          <w:rFonts w:ascii="Times New Roman" w:hAnsi="Times New Roman"/>
          <w:sz w:val="28"/>
          <w:szCs w:val="28"/>
        </w:rPr>
        <w:t>»), апрель 2022г.</w:t>
      </w:r>
      <w:r w:rsidR="00836BE1">
        <w:rPr>
          <w:rFonts w:ascii="Times New Roman" w:hAnsi="Times New Roman"/>
          <w:sz w:val="28"/>
          <w:szCs w:val="28"/>
        </w:rPr>
        <w:t>, март 2023г.</w:t>
      </w:r>
    </w:p>
    <w:p w14:paraId="3D5ECAED" w14:textId="77777777" w:rsidR="005A7B4C" w:rsidRDefault="005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BC93A" w14:textId="77777777" w:rsidR="005A7B4C" w:rsidRDefault="00D169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>«Актуальные вопросы образования и воспитания обучающихся с разными стартовыми возможностями» среди педагогических работников. ГПОУ ЯО «Пошехонский аграрно-политехнический колледж». Осипова Е.Л., «Реализация адаптированной программы углубленной трудовой подготовки по профилю «Рабочий по комплексному обслуживанию и ремонту зданий. Взаимодействие с родителями.</w:t>
      </w:r>
      <w:r>
        <w:rPr>
          <w:rFonts w:ascii="Times New Roman" w:hAnsi="Times New Roman"/>
          <w:sz w:val="28"/>
          <w:szCs w:val="28"/>
        </w:rPr>
        <w:t>»), апрель 2022г.</w:t>
      </w:r>
      <w:r w:rsidR="00836BE1">
        <w:rPr>
          <w:rFonts w:ascii="Times New Roman" w:hAnsi="Times New Roman"/>
          <w:sz w:val="28"/>
          <w:szCs w:val="28"/>
        </w:rPr>
        <w:t>, март 2023г.</w:t>
      </w:r>
    </w:p>
    <w:p w14:paraId="0B839BD4" w14:textId="77777777" w:rsidR="005A7B4C" w:rsidRDefault="005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FDBAE7" w14:textId="77777777" w:rsidR="005A7B4C" w:rsidRDefault="00D16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 xml:space="preserve">«Актуальные вопросы образования и воспитания обучающихся с разными стартовыми возможностями» среди педагогических работников. ГПОУ ЯО «Пошехонский аграрно-политехнический колледж».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«</w:t>
      </w:r>
      <w:r>
        <w:rPr>
          <w:rFonts w:ascii="Times New Roman" w:hAnsi="Times New Roman"/>
          <w:sz w:val="28"/>
          <w:szCs w:val="28"/>
        </w:rPr>
        <w:t>Организация проектной деятельности с обучающимся индивидуально по предмету «Технология» (профиль «Лоскутное шитье»), апрель 2022г.</w:t>
      </w:r>
      <w:r w:rsidR="00836BE1">
        <w:rPr>
          <w:rFonts w:ascii="Times New Roman" w:hAnsi="Times New Roman"/>
          <w:sz w:val="28"/>
          <w:szCs w:val="28"/>
        </w:rPr>
        <w:t>, март 2023г.</w:t>
      </w:r>
    </w:p>
    <w:p w14:paraId="6AF8142B" w14:textId="77777777" w:rsidR="005A7B4C" w:rsidRDefault="005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2AB72C" w14:textId="77777777" w:rsidR="005A7B4C" w:rsidRDefault="00D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театральные коллективы «Детство», «Лукоморье»</w:t>
      </w:r>
      <w:r>
        <w:rPr>
          <w:rFonts w:ascii="Times New Roman" w:hAnsi="Times New Roman" w:cs="Times New Roman"/>
          <w:sz w:val="28"/>
          <w:szCs w:val="28"/>
        </w:rPr>
        <w:t xml:space="preserve"> среди школ города заняли 1 места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городском театральном фестивале детских театральных коллективов «Преображение». </w:t>
      </w:r>
    </w:p>
    <w:p w14:paraId="63C1EF12" w14:textId="77777777" w:rsidR="00836BE1" w:rsidRDefault="00836BE1">
      <w:pPr>
        <w:jc w:val="both"/>
        <w:rPr>
          <w:rFonts w:ascii="Times New Roman" w:hAnsi="Times New Roman" w:cs="Times New Roman"/>
          <w:sz w:val="28"/>
          <w:szCs w:val="28"/>
        </w:rPr>
      </w:pPr>
      <w:r w:rsidRPr="00836BE1">
        <w:rPr>
          <w:rFonts w:ascii="Times New Roman" w:hAnsi="Times New Roman" w:cs="Times New Roman"/>
          <w:b/>
          <w:sz w:val="28"/>
          <w:szCs w:val="28"/>
        </w:rPr>
        <w:t>14. В 2023 году театральный коллектив «Детство»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занимал призовые места на театральных фестивалях различного уровня, в том числе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музыкальным спектаклем, посвященным году педагога и наставника «Капельки счастья».</w:t>
      </w:r>
    </w:p>
    <w:p w14:paraId="21FD6872" w14:textId="77777777" w:rsidR="005A7B4C" w:rsidRDefault="005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9CAE44" w14:textId="77777777" w:rsidR="005A7B4C" w:rsidRDefault="00836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16915">
        <w:rPr>
          <w:rFonts w:ascii="Times New Roman" w:hAnsi="Times New Roman" w:cs="Times New Roman"/>
          <w:b/>
          <w:sz w:val="28"/>
          <w:szCs w:val="28"/>
        </w:rPr>
        <w:t>4. Программно-методическое обеспечение</w:t>
      </w:r>
    </w:p>
    <w:p w14:paraId="42D619CE" w14:textId="77777777" w:rsidR="005A7B4C" w:rsidRDefault="00D1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обладает значимой методической базой по теме инновационного проекта. За консультативной помощью обращаются педагоги и специалисты из образовательных учреждений Вологодской области. В настоящее время формируются методические кейсы в электроном варианте, содержащие пе</w:t>
      </w:r>
      <w:r w:rsidR="00C66533">
        <w:rPr>
          <w:rFonts w:ascii="Times New Roman" w:hAnsi="Times New Roman" w:cs="Times New Roman"/>
          <w:sz w:val="28"/>
          <w:szCs w:val="28"/>
        </w:rPr>
        <w:t>дагогический опыт, частично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533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представлен в форме практикумов на обл</w:t>
      </w:r>
      <w:r w:rsidR="00C66533">
        <w:rPr>
          <w:rFonts w:ascii="Times New Roman" w:hAnsi="Times New Roman" w:cs="Times New Roman"/>
          <w:sz w:val="28"/>
          <w:szCs w:val="28"/>
        </w:rPr>
        <w:t>астном  семинаре (май 2023</w:t>
      </w:r>
      <w:r>
        <w:rPr>
          <w:rFonts w:ascii="Times New Roman" w:hAnsi="Times New Roman" w:cs="Times New Roman"/>
          <w:sz w:val="28"/>
          <w:szCs w:val="28"/>
        </w:rPr>
        <w:t>г.). После публичной презентации методические кейсы (в полном объеме, на данный момент выставляются уже транслированные в ходе различных мероприятий материалы) появятся на сайте ОУ, в которые будут включены следующие методические материалы:</w:t>
      </w:r>
    </w:p>
    <w:p w14:paraId="2AA8C908" w14:textId="77777777" w:rsidR="005A7B4C" w:rsidRDefault="005A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4FF8A" w14:textId="77777777" w:rsidR="005A7B4C" w:rsidRDefault="005A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C1D7D" w14:textId="77777777" w:rsidR="005A7B4C" w:rsidRDefault="00D1691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Перечень учебно-методических разработок по теме проекта </w:t>
      </w:r>
    </w:p>
    <w:p w14:paraId="6143FB68" w14:textId="77777777" w:rsidR="005A7B4C" w:rsidRDefault="00D16915">
      <w:pPr>
        <w:pStyle w:val="aa"/>
        <w:numPr>
          <w:ilvl w:val="1"/>
          <w:numId w:val="5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кейс, сопровождающий реализацию АООП ( В 1) в контексте темы проекта (конспекты уроков с анализом результативности, мониторинг по предметам, программы внеурочной  деятельности)</w:t>
      </w:r>
    </w:p>
    <w:p w14:paraId="0810AB10" w14:textId="77777777" w:rsidR="005A7B4C" w:rsidRDefault="00D16915">
      <w:pPr>
        <w:pStyle w:val="aa"/>
        <w:numPr>
          <w:ilvl w:val="1"/>
          <w:numId w:val="5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кейс, сопровождающий реализацию АООП ( В 2) в контексте темы проекта (конспекты  индивидуальных и групповых занятий с анализом результативности,  индивидуальный мониторинг развития и конструктивного взаимодействия, программы внеурочной  деятельности)</w:t>
      </w:r>
    </w:p>
    <w:p w14:paraId="027F35F8" w14:textId="77777777" w:rsidR="005A7B4C" w:rsidRDefault="00D16915">
      <w:pPr>
        <w:pStyle w:val="aa"/>
        <w:numPr>
          <w:ilvl w:val="1"/>
          <w:numId w:val="5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кейс, сопровождающий реализацию АООП (Вариант 8.3, 8.4) в контексте темы проекта (конспекты уроков с анализом результативности обучающихся с РАС, мониторинг по предметам обучающихся с РАС, программы внеурочной  деятельности)</w:t>
      </w:r>
    </w:p>
    <w:p w14:paraId="65462490" w14:textId="77777777" w:rsidR="005A7B4C" w:rsidRDefault="00D16915">
      <w:pPr>
        <w:pStyle w:val="aa"/>
        <w:numPr>
          <w:ilvl w:val="1"/>
          <w:numId w:val="5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проведения «Дней открытых дверей для будущих первоклассников и их родителей» с использованием инновационных форм сотрудничества.</w:t>
      </w:r>
    </w:p>
    <w:p w14:paraId="4EF58E5E" w14:textId="77777777" w:rsidR="005A7B4C" w:rsidRDefault="00D16915">
      <w:pPr>
        <w:pStyle w:val="aa"/>
        <w:numPr>
          <w:ilvl w:val="1"/>
          <w:numId w:val="5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совместных творческих дел (официальный сайт школы).</w:t>
      </w:r>
    </w:p>
    <w:p w14:paraId="3D6385C3" w14:textId="77777777" w:rsidR="005A7B4C" w:rsidRDefault="00D16915">
      <w:pPr>
        <w:pStyle w:val="aa"/>
        <w:numPr>
          <w:ilvl w:val="1"/>
          <w:numId w:val="5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обязательных полезных дел (официальный сайт школы).</w:t>
      </w:r>
    </w:p>
    <w:p w14:paraId="2E0F6CF9" w14:textId="77777777" w:rsidR="005A7B4C" w:rsidRDefault="00D16915">
      <w:pPr>
        <w:pStyle w:val="aa"/>
        <w:numPr>
          <w:ilvl w:val="1"/>
          <w:numId w:val="5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и планы проведения заседаний родительского клуба «Надежда».</w:t>
      </w:r>
    </w:p>
    <w:p w14:paraId="20D44BD9" w14:textId="77777777" w:rsidR="005A7B4C" w:rsidRDefault="00D16915">
      <w:pPr>
        <w:pStyle w:val="aa"/>
        <w:numPr>
          <w:ilvl w:val="1"/>
          <w:numId w:val="5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нормативно-правовые акты, разработанные для реализации проекта.</w:t>
      </w:r>
    </w:p>
    <w:p w14:paraId="0B6E90F0" w14:textId="77777777" w:rsidR="005A7B4C" w:rsidRDefault="00D16915">
      <w:pPr>
        <w:pStyle w:val="aa"/>
        <w:numPr>
          <w:ilvl w:val="1"/>
          <w:numId w:val="5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Сценарии проведения родительских собраний в активных формах сотрудничества.</w:t>
      </w:r>
    </w:p>
    <w:p w14:paraId="2BBAF725" w14:textId="77777777" w:rsidR="005A7B4C" w:rsidRDefault="00D16915">
      <w:pPr>
        <w:pStyle w:val="aa"/>
        <w:numPr>
          <w:ilvl w:val="1"/>
          <w:numId w:val="5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деятельности Ученического совета</w:t>
      </w:r>
    </w:p>
    <w:p w14:paraId="3EA80382" w14:textId="77777777" w:rsidR="005A7B4C" w:rsidRDefault="00D16915">
      <w:pPr>
        <w:pStyle w:val="aa"/>
        <w:numPr>
          <w:ilvl w:val="1"/>
          <w:numId w:val="5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праздников  в контексте темы проекта:</w:t>
      </w:r>
    </w:p>
    <w:p w14:paraId="4E9B6D7D" w14:textId="77777777" w:rsidR="005A7B4C" w:rsidRDefault="00D16915">
      <w:pPr>
        <w:pStyle w:val="aa"/>
        <w:spacing w:beforeAutospacing="1" w:afterAutospacing="1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-«Вот звенит опять звонок веселый!»</w:t>
      </w:r>
    </w:p>
    <w:p w14:paraId="3BC43764" w14:textId="77777777" w:rsidR="005A7B4C" w:rsidRDefault="00D16915">
      <w:pPr>
        <w:pStyle w:val="aa"/>
        <w:spacing w:beforeAutospacing="1" w:afterAutospacing="1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-«Нашим учителям»</w:t>
      </w:r>
    </w:p>
    <w:p w14:paraId="718DCF24" w14:textId="77777777" w:rsidR="005A7B4C" w:rsidRDefault="00D16915">
      <w:pPr>
        <w:pStyle w:val="aa"/>
        <w:spacing w:beforeAutospacing="1" w:afterAutospacing="1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-«Новогодние приключения детей и их родителей»</w:t>
      </w:r>
    </w:p>
    <w:p w14:paraId="685093C8" w14:textId="77777777" w:rsidR="005A7B4C" w:rsidRDefault="00D16915">
      <w:pPr>
        <w:pStyle w:val="aa"/>
        <w:spacing w:beforeAutospacing="1" w:afterAutospacing="1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-«Поклонимся великим тем годам!»</w:t>
      </w:r>
    </w:p>
    <w:p w14:paraId="76425BA9" w14:textId="77777777" w:rsidR="005A7B4C" w:rsidRDefault="00D16915">
      <w:pPr>
        <w:pStyle w:val="aa"/>
        <w:spacing w:beforeAutospacing="1" w:afterAutospacing="1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-«До свидания, начальная школа!»</w:t>
      </w:r>
    </w:p>
    <w:p w14:paraId="6AC353D5" w14:textId="77777777" w:rsidR="005A7B4C" w:rsidRDefault="00D16915">
      <w:pPr>
        <w:pStyle w:val="aa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-«Выпускное путешествие»</w:t>
      </w:r>
    </w:p>
    <w:p w14:paraId="627412E1" w14:textId="77777777" w:rsidR="005A7B4C" w:rsidRDefault="005A7B4C">
      <w:pPr>
        <w:pStyle w:val="aa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52F49" w14:textId="77777777" w:rsidR="005A7B4C" w:rsidRDefault="005A7B4C">
      <w:pPr>
        <w:pStyle w:val="aa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3CC6D" w14:textId="77777777" w:rsidR="005A7B4C" w:rsidRDefault="00D16915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содержания кейсов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932"/>
        <w:gridCol w:w="1134"/>
      </w:tblGrid>
      <w:tr w:rsidR="005A7B4C" w14:paraId="5855A092" w14:textId="77777777">
        <w:tc>
          <w:tcPr>
            <w:tcW w:w="9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64152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Цветовой индикатор готовности кейсов к трансляции опыта (ЦИ)</w:t>
            </w:r>
          </w:p>
          <w:p w14:paraId="6434CAD1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B4C" w14:paraId="2AF8C353" w14:textId="77777777"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FDE969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разрабатывается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14:paraId="12F06253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B4C" w14:paraId="53898727" w14:textId="77777777"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6A1155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разработан, процесс апробации и корректировки материалов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14:paraId="1427BCFA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B4C" w14:paraId="52FE68B5" w14:textId="77777777"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2D62E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апробирован в образовательной организации, анализ содержимого на предмет эффективности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/>
            <w:tcMar>
              <w:left w:w="108" w:type="dxa"/>
            </w:tcMar>
          </w:tcPr>
          <w:p w14:paraId="13AF9BF3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B4C" w14:paraId="3716386C" w14:textId="77777777"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3C0C6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готов к трансляции на уровне региона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84806"/>
            <w:tcMar>
              <w:left w:w="108" w:type="dxa"/>
            </w:tcMar>
          </w:tcPr>
          <w:p w14:paraId="7C07174F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7F517C" w14:textId="77777777" w:rsidR="005A7B4C" w:rsidRDefault="005A7B4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3166027A" w14:textId="77777777" w:rsidR="005A7B4C" w:rsidRDefault="005A7B4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3179C289" w14:textId="77777777" w:rsidR="005A7B4C" w:rsidRDefault="005A7B4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2728CECC" w14:textId="77777777" w:rsidR="005A7B4C" w:rsidRDefault="005A7B4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63923775" w14:textId="77777777" w:rsidR="00C66533" w:rsidRDefault="00C66533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7B666B0D" w14:textId="77777777" w:rsidR="00C66533" w:rsidRDefault="00C66533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2325D2FA" w14:textId="77777777" w:rsidR="00C66533" w:rsidRDefault="00C66533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7D1B8108" w14:textId="77777777" w:rsidR="00C66533" w:rsidRDefault="00C66533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2332034C" w14:textId="77777777" w:rsidR="00C66533" w:rsidRDefault="00C66533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50B549F5" w14:textId="77777777" w:rsidR="00C66533" w:rsidRDefault="00C66533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45"/>
        <w:gridCol w:w="2490"/>
        <w:gridCol w:w="4818"/>
        <w:gridCol w:w="1130"/>
      </w:tblGrid>
      <w:tr w:rsidR="005A7B4C" w14:paraId="407D0091" w14:textId="77777777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E3238E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D7D97A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кейса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BEDD75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кейса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42BDEC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</w:p>
        </w:tc>
      </w:tr>
      <w:tr w:rsidR="005A7B4C" w14:paraId="5D1E548B" w14:textId="77777777">
        <w:trPr>
          <w:trHeight w:val="6896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8BA1DB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D069C" w14:textId="77777777" w:rsidR="005A7B4C" w:rsidRDefault="00D16915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 №1</w:t>
            </w:r>
          </w:p>
          <w:p w14:paraId="25833D0E" w14:textId="77777777" w:rsidR="005A7B4C" w:rsidRDefault="00D16915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основные общеобразовательные программы для учащихся с умственной отсталостью (интеллектуальными нарушениями)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A0646" w14:textId="77777777" w:rsidR="005A7B4C" w:rsidRDefault="00D16915">
            <w:pPr>
              <w:pStyle w:val="aa"/>
              <w:numPr>
                <w:ilvl w:val="1"/>
                <w:numId w:val="5"/>
              </w:numPr>
              <w:tabs>
                <w:tab w:val="left" w:pos="1080"/>
              </w:tabs>
              <w:spacing w:beforeAutospacing="1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для учащихся с умственной отсталостью (интеллектуальными нарушениями), вариант 1, ФГОС О У/О (И/Н), включающая  проекты рабочих программ по предметам и курсам учебного плана, программы работы с семьей.</w:t>
            </w:r>
          </w:p>
          <w:p w14:paraId="7F5F6A24" w14:textId="77777777" w:rsidR="005A7B4C" w:rsidRDefault="00D16915">
            <w:pPr>
              <w:pStyle w:val="aa"/>
              <w:numPr>
                <w:ilvl w:val="1"/>
                <w:numId w:val="5"/>
              </w:numPr>
              <w:tabs>
                <w:tab w:val="left" w:pos="1080"/>
              </w:tabs>
              <w:spacing w:beforeAutospacing="1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для учащихся с умеренной и тяжелой умственной отсталостью (интеллектуальными нарушениями), вариант 2, ФГОС О У/О (И/Н),  включающая  проекты  СИПР, программы работы с семьей.</w:t>
            </w:r>
          </w:p>
          <w:p w14:paraId="0A77E88F" w14:textId="77777777" w:rsidR="005A7B4C" w:rsidRDefault="00D16915">
            <w:pPr>
              <w:pStyle w:val="aa"/>
              <w:numPr>
                <w:ilvl w:val="1"/>
                <w:numId w:val="5"/>
              </w:numPr>
              <w:tabs>
                <w:tab w:val="left" w:pos="1080"/>
              </w:tabs>
              <w:spacing w:beforeAutospacing="1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для учащихся с умственной отсталостью (интеллектуальными нарушениями), варианты 8.3, 8.4, ФГОС О У/О (И/Н), включающая  проекты рабочих программ по предметам и курсам учебного плана, программы работы с семьей, воспитывающей ребенка с РАС.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/>
            <w:tcMar>
              <w:left w:w="108" w:type="dxa"/>
            </w:tcMar>
          </w:tcPr>
          <w:p w14:paraId="352164A1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</w:p>
        </w:tc>
      </w:tr>
      <w:tr w:rsidR="005A7B4C" w14:paraId="5D83688C" w14:textId="77777777">
        <w:trPr>
          <w:trHeight w:val="697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9E5373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F465C1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сопровождение реализации АООП вариант 1, ФГОС О У/О (И/Н),  в контексте темы проекта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06412" w14:textId="77777777" w:rsidR="005A7B4C" w:rsidRDefault="00D16915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1.Конспекты уроков                 </w:t>
            </w:r>
          </w:p>
          <w:p w14:paraId="523BE0E7" w14:textId="77777777" w:rsidR="005A7B4C" w:rsidRDefault="00D16915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2.Анализом результативности урока (самоанализ)</w:t>
            </w:r>
          </w:p>
          <w:p w14:paraId="5E2FDA01" w14:textId="77777777" w:rsidR="005A7B4C" w:rsidRDefault="00D16915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Мониторинг (личностных достижений)  обучающихся по предметам</w:t>
            </w:r>
          </w:p>
          <w:p w14:paraId="6CCB3B44" w14:textId="77777777" w:rsidR="005A7B4C" w:rsidRDefault="00D16915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Программы внеурочной  деятельности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/>
            <w:tcMar>
              <w:left w:w="108" w:type="dxa"/>
            </w:tcMar>
          </w:tcPr>
          <w:p w14:paraId="4BAD96EA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</w:p>
        </w:tc>
      </w:tr>
      <w:tr w:rsidR="005A7B4C" w14:paraId="772435B4" w14:textId="77777777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4E9F06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376CB2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Методический кейс, сопровождающий реализацию АООП вариант 2, ФГОС О У/О (И/Н) в контексте темы проекта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18F07" w14:textId="77777777" w:rsidR="005A7B4C" w:rsidRDefault="00D16915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1.Конспекты уроков                 </w:t>
            </w:r>
          </w:p>
          <w:p w14:paraId="1CE8D962" w14:textId="77777777" w:rsidR="005A7B4C" w:rsidRDefault="00D16915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2.Анализом результативности урока (самоанализ)</w:t>
            </w:r>
          </w:p>
          <w:p w14:paraId="2BE85646" w14:textId="77777777" w:rsidR="005A7B4C" w:rsidRDefault="00D16915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Мониторинг (личностных достижений)  обучающихся по предметам</w:t>
            </w:r>
          </w:p>
          <w:p w14:paraId="0B4294D3" w14:textId="77777777" w:rsidR="005A7B4C" w:rsidRDefault="00D16915">
            <w:pPr>
              <w:pStyle w:val="aa"/>
              <w:spacing w:beforeAutospacing="1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Программы внеурочной  деятельности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84806"/>
            <w:tcMar>
              <w:left w:w="108" w:type="dxa"/>
            </w:tcMar>
          </w:tcPr>
          <w:p w14:paraId="14540A84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B4C" w14:paraId="30DCBDB0" w14:textId="77777777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D2CBB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19E2F7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Методический кейс, сопровождающий реализацию АООП вариант 8.3, 8.4,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О У/О (И/Н) в контексте темы проекта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25002F" w14:textId="77777777" w:rsidR="005A7B4C" w:rsidRDefault="00D16915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1.Конспекты уроков                 </w:t>
            </w:r>
          </w:p>
          <w:p w14:paraId="6184FED6" w14:textId="77777777" w:rsidR="005A7B4C" w:rsidRDefault="00D16915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2.Анализом результативности урока (самоанализ)</w:t>
            </w:r>
          </w:p>
          <w:p w14:paraId="46314A02" w14:textId="77777777" w:rsidR="005A7B4C" w:rsidRDefault="00D16915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3. Мониторинг (личностных достижений)  обучающихся с РАС по предметам</w:t>
            </w:r>
          </w:p>
          <w:p w14:paraId="6BF108A3" w14:textId="77777777" w:rsidR="005A7B4C" w:rsidRDefault="00D16915">
            <w:pPr>
              <w:pStyle w:val="aa"/>
              <w:spacing w:beforeAutospacing="1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Программы внеурочной  деятельности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84806"/>
            <w:tcMar>
              <w:left w:w="108" w:type="dxa"/>
            </w:tcMar>
          </w:tcPr>
          <w:p w14:paraId="18E55439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B4C" w14:paraId="47F0E00D" w14:textId="77777777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65DE82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15E557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 № 5</w:t>
            </w:r>
          </w:p>
          <w:p w14:paraId="3D0BF25A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кейс, сопровождающий реализацию программы воспитания в контексте темы проекта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5D45EF" w14:textId="77777777" w:rsidR="005A7B4C" w:rsidRDefault="00D16915">
            <w:pPr>
              <w:pStyle w:val="aa"/>
              <w:numPr>
                <w:ilvl w:val="0"/>
                <w:numId w:val="13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общешкольных мероприятий с использованием инновационных форм сотрудничества «Весна! Семья! Победа!», «День открытых дверей для будущих первоклассников и их родителей!»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«День труда и творчества»</w:t>
            </w:r>
          </w:p>
          <w:p w14:paraId="2B509022" w14:textId="77777777" w:rsidR="005A7B4C" w:rsidRDefault="00D16915">
            <w:pPr>
              <w:pStyle w:val="aa"/>
              <w:numPr>
                <w:ilvl w:val="0"/>
                <w:numId w:val="13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 праздников в контексте темы проекта:</w:t>
            </w:r>
          </w:p>
          <w:p w14:paraId="4CB62591" w14:textId="77777777" w:rsidR="005A7B4C" w:rsidRDefault="00D16915">
            <w:pPr>
              <w:pStyle w:val="aa"/>
              <w:spacing w:beforeAutospacing="1"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-«Вот звенит опять звонок веселый!»</w:t>
            </w:r>
          </w:p>
          <w:p w14:paraId="02CC14E1" w14:textId="77777777" w:rsidR="005A7B4C" w:rsidRDefault="00D16915">
            <w:pPr>
              <w:pStyle w:val="aa"/>
              <w:spacing w:beforeAutospacing="1"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-«Нашим учителям»</w:t>
            </w:r>
          </w:p>
          <w:p w14:paraId="6A49B01C" w14:textId="77777777" w:rsidR="005A7B4C" w:rsidRDefault="00D16915">
            <w:pPr>
              <w:pStyle w:val="aa"/>
              <w:spacing w:beforeAutospacing="1"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-«Новогодние приключения детей и их родителей»</w:t>
            </w:r>
          </w:p>
          <w:p w14:paraId="27F6211B" w14:textId="77777777" w:rsidR="005A7B4C" w:rsidRDefault="00D16915">
            <w:pPr>
              <w:pStyle w:val="aa"/>
              <w:spacing w:beforeAutospacing="1"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-«Поклонимся великим тем годам!»</w:t>
            </w:r>
          </w:p>
          <w:p w14:paraId="2860C7C0" w14:textId="77777777" w:rsidR="005A7B4C" w:rsidRDefault="00D16915">
            <w:pPr>
              <w:pStyle w:val="aa"/>
              <w:spacing w:beforeAutospacing="1"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-«До свидания, начальная школа!»</w:t>
            </w:r>
          </w:p>
          <w:p w14:paraId="23DBDA68" w14:textId="77777777" w:rsidR="005A7B4C" w:rsidRDefault="00D16915">
            <w:pPr>
              <w:pStyle w:val="aa"/>
              <w:spacing w:beforeAutospacing="1"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-«Выпускное путешествие»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84806"/>
            <w:tcMar>
              <w:left w:w="108" w:type="dxa"/>
            </w:tcMar>
          </w:tcPr>
          <w:p w14:paraId="44569076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B4C" w14:paraId="2923A3CD" w14:textId="77777777" w:rsidTr="00C6653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D01CC0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EBDD46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 № 6</w:t>
            </w:r>
          </w:p>
          <w:p w14:paraId="43949315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</w:p>
          <w:p w14:paraId="35DB5F80" w14:textId="77777777" w:rsidR="005A7B4C" w:rsidRDefault="005A7B4C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EB874B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Локальные нормативно-правовые акты, разработанные для реализации проекта в ОУ.</w:t>
            </w:r>
          </w:p>
          <w:p w14:paraId="55B22143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Перечень нормативно-правовых документов регионального, федерального уровня по теме проекта</w:t>
            </w:r>
          </w:p>
          <w:p w14:paraId="2DB2D917" w14:textId="77777777" w:rsidR="005A7B4C" w:rsidRDefault="005A7B4C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84806" w:themeFill="accent6" w:themeFillShade="80"/>
            <w:tcMar>
              <w:left w:w="108" w:type="dxa"/>
            </w:tcMar>
          </w:tcPr>
          <w:p w14:paraId="413F015A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B4C" w14:paraId="1A3F2C9A" w14:textId="77777777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4FBB99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DCCB67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 № 7</w:t>
            </w:r>
          </w:p>
          <w:p w14:paraId="3973FAB2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формы взаимодействия с родительской общественностью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65550F" w14:textId="77777777" w:rsidR="005A7B4C" w:rsidRDefault="00D16915">
            <w:pPr>
              <w:pStyle w:val="aa"/>
              <w:spacing w:beforeAutospacing="1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Музей совместных творческих дел </w:t>
            </w:r>
          </w:p>
          <w:p w14:paraId="177CE47D" w14:textId="77777777" w:rsidR="005A7B4C" w:rsidRDefault="00D16915">
            <w:pPr>
              <w:pStyle w:val="aa"/>
              <w:spacing w:beforeAutospacing="1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Музей обязательных полезных дел </w:t>
            </w:r>
          </w:p>
          <w:p w14:paraId="2D564031" w14:textId="77777777" w:rsidR="005A7B4C" w:rsidRDefault="00D16915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Методические рекомендации и планы проведения заседаний родительского клуба «Надежда».</w:t>
            </w:r>
          </w:p>
          <w:p w14:paraId="60E954CA" w14:textId="77777777" w:rsidR="005A7B4C" w:rsidRDefault="00D16915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Сценарии проведения родительских собраний в активных формах сотрудничества.</w:t>
            </w:r>
          </w:p>
          <w:p w14:paraId="7266C40A" w14:textId="77777777" w:rsidR="005A7B4C" w:rsidRDefault="00D16915">
            <w:pPr>
              <w:pStyle w:val="aa"/>
              <w:spacing w:beforeAutospacing="1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5.Методические рекомендации по организации  деятельности Ученического совета</w:t>
            </w:r>
          </w:p>
          <w:p w14:paraId="6B7B9ABB" w14:textId="77777777" w:rsidR="005A7B4C" w:rsidRDefault="005A7B4C">
            <w:pPr>
              <w:tabs>
                <w:tab w:val="left" w:pos="2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84806"/>
            <w:tcMar>
              <w:left w:w="108" w:type="dxa"/>
            </w:tcMar>
          </w:tcPr>
          <w:p w14:paraId="7FEBF5BC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9EDACD" w14:textId="77777777" w:rsidR="005A7B4C" w:rsidRDefault="005A7B4C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D3CAF8E" w14:textId="77777777" w:rsidR="00E56CB2" w:rsidRDefault="00E56CB2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C27C68E" w14:textId="77777777" w:rsidR="00E56CB2" w:rsidRDefault="00E56CB2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698"/>
        <w:gridCol w:w="531"/>
        <w:gridCol w:w="838"/>
      </w:tblGrid>
      <w:tr w:rsidR="005A7B4C" w14:paraId="1E18C900" w14:textId="77777777">
        <w:tc>
          <w:tcPr>
            <w:tcW w:w="9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F92BFA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готовности</w:t>
            </w:r>
          </w:p>
        </w:tc>
      </w:tr>
      <w:tr w:rsidR="005A7B4C" w14:paraId="008ADC46" w14:textId="77777777">
        <w:tc>
          <w:tcPr>
            <w:tcW w:w="7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E3BACD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разрабатывается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14:paraId="36820DFC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65F4946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A7B4C" w14:paraId="1529B252" w14:textId="77777777">
        <w:tc>
          <w:tcPr>
            <w:tcW w:w="7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3114BC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разработан, процесс апробации и корректировки материалов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14:paraId="77F5700C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DD87C6A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</w:tr>
      <w:tr w:rsidR="005A7B4C" w14:paraId="29F837BF" w14:textId="77777777">
        <w:tc>
          <w:tcPr>
            <w:tcW w:w="7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AB606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апробирован в образовательной организации, анализ содержимого на предмет эффективности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/>
            <w:tcMar>
              <w:left w:w="108" w:type="dxa"/>
            </w:tcMar>
          </w:tcPr>
          <w:p w14:paraId="5F15F3E5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83A91CC" w14:textId="77777777" w:rsidR="005A7B4C" w:rsidRDefault="00D16915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5A7B4C" w14:paraId="3A0436BE" w14:textId="77777777">
        <w:tc>
          <w:tcPr>
            <w:tcW w:w="7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7F5ECC" w14:textId="77777777" w:rsidR="005A7B4C" w:rsidRDefault="00D16915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готов к трансляции на уровне региона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84806"/>
            <w:tcMar>
              <w:left w:w="108" w:type="dxa"/>
            </w:tcMar>
          </w:tcPr>
          <w:p w14:paraId="5B648BBA" w14:textId="77777777" w:rsidR="005A7B4C" w:rsidRDefault="005A7B4C">
            <w:pPr>
              <w:tabs>
                <w:tab w:val="left" w:pos="2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5153AF" w14:textId="77777777" w:rsidR="005A7B4C" w:rsidRDefault="00C66533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91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14:paraId="4EB4EC84" w14:textId="77777777" w:rsidR="005A7B4C" w:rsidRDefault="005A7B4C">
      <w:pPr>
        <w:pStyle w:val="aa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26776" w14:textId="77777777" w:rsidR="005A7B4C" w:rsidRDefault="00C665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16915">
        <w:rPr>
          <w:rFonts w:ascii="Times New Roman" w:hAnsi="Times New Roman" w:cs="Times New Roman"/>
          <w:b/>
          <w:sz w:val="28"/>
          <w:szCs w:val="28"/>
        </w:rPr>
        <w:t>5. Мониторинг процесса и динамики результатов инновационной работы</w:t>
      </w:r>
    </w:p>
    <w:p w14:paraId="41A7D5BC" w14:textId="77777777" w:rsidR="005A7B4C" w:rsidRDefault="005A7B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BF6C28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организации  разработана единая система мониторинга инновационной деятельности, утверждена Программа мониторинга процесса и динамики результатов инновационной работы (см. таблицу)</w:t>
      </w:r>
    </w:p>
    <w:p w14:paraId="70A512B8" w14:textId="77777777" w:rsidR="005A7B4C" w:rsidRDefault="00D16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6"/>
        <w:gridCol w:w="1712"/>
        <w:gridCol w:w="1519"/>
        <w:gridCol w:w="1558"/>
        <w:gridCol w:w="1382"/>
        <w:gridCol w:w="1450"/>
        <w:gridCol w:w="1494"/>
      </w:tblGrid>
      <w:tr w:rsidR="005A7B4C" w14:paraId="72E40AF9" w14:textId="7777777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CC1508" w14:textId="77777777" w:rsidR="005A7B4C" w:rsidRDefault="00D169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4F94DF" w14:textId="77777777" w:rsidR="005A7B4C" w:rsidRDefault="00D169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0EF4FE" w14:textId="77777777" w:rsidR="005A7B4C" w:rsidRDefault="00D169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критерия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D9A724" w14:textId="77777777" w:rsidR="005A7B4C" w:rsidRDefault="00D169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контроля и обеспечения достоверности результатов деятельности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EDD517" w14:textId="77777777" w:rsidR="005A7B4C" w:rsidRDefault="00D169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контрольных процедур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149200" w14:textId="77777777" w:rsidR="005A7B4C" w:rsidRDefault="00D169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</w:p>
          <w:p w14:paraId="6A31B7C7" w14:textId="77777777" w:rsidR="005A7B4C" w:rsidRDefault="00D169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644CD4" w14:textId="77777777" w:rsidR="005A7B4C" w:rsidRDefault="00D169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мониторинга</w:t>
            </w:r>
          </w:p>
        </w:tc>
      </w:tr>
      <w:tr w:rsidR="005A7B4C" w14:paraId="1D501022" w14:textId="7777777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85E7DF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1D21C3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Организационная модель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5282E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Контингент</w:t>
            </w:r>
          </w:p>
          <w:p w14:paraId="74034DBD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Нозологии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CA548E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1AA008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(сентябрь, май)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A2195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672053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Стабильные по контингенту, идет увеличение детей с РАС, генными нарушениями в развитии</w:t>
            </w:r>
          </w:p>
        </w:tc>
      </w:tr>
      <w:tr w:rsidR="005A7B4C" w14:paraId="7F51D074" w14:textId="7777777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7A51F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D655A7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A0B4C5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-Доступная среда;</w:t>
            </w:r>
          </w:p>
          <w:p w14:paraId="7243BFE2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-оснащение УВП специальными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пособиямии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252488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-специальное оборудование для проведения коррекционно-развивающей работы;</w:t>
            </w:r>
          </w:p>
          <w:p w14:paraId="27F750BF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внедрение современных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технологий при организации взаимодействия школы и семьи;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E172F9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Информационно-аналитические отчеты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48E27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(май)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CE43E2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0F2D83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Стабильное улучшение показателей</w:t>
            </w:r>
          </w:p>
        </w:tc>
      </w:tr>
      <w:tr w:rsidR="005A7B4C" w14:paraId="79E44937" w14:textId="7777777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B6F87E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67A11D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Кадры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9C96E0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54DD56" w14:textId="77777777" w:rsidR="005A7B4C" w:rsidRDefault="00D169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реализации КПК педагогов. Контроль за реализацией плана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BBEB2F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(аналитическая справка )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3A33BB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DF559E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показатель курсовой подготовки педагогов за последние 5 лет по вопросам обучения и воспитания  детей с ОВЗ.</w:t>
            </w:r>
          </w:p>
        </w:tc>
      </w:tr>
      <w:tr w:rsidR="005A7B4C" w14:paraId="1073C5A5" w14:textId="7777777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D9B35F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32F09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Предоставляемые услуги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F038D9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-Для обучающихся;</w:t>
            </w:r>
          </w:p>
          <w:p w14:paraId="2FC1A8BC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-для родителей (законных представителей)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30E36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F50641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(май)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FDE73E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9D2A7D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предлагаемых услуг</w:t>
            </w:r>
          </w:p>
        </w:tc>
      </w:tr>
      <w:tr w:rsidR="005A7B4C" w14:paraId="3C7C312F" w14:textId="7777777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20250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CF99D1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программно-методического обеспечения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4CD034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области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DC163C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4DD03E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проекта, подведение итогов деятельности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AA933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79D8B9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программно-методического обеспечения реализации проекта</w:t>
            </w:r>
          </w:p>
        </w:tc>
      </w:tr>
      <w:tr w:rsidR="005A7B4C" w14:paraId="74553B4C" w14:textId="7777777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77BB35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59FA5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родительской общественности, педагогического коллектива инновационной деятельностью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DA4A0B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-Родители;</w:t>
            </w:r>
          </w:p>
          <w:p w14:paraId="1F575E51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Педагоги школы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CA067D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67EB09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проекта, подведение итогов деятельности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B09B66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Пдагог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-психолог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467DCE" w14:textId="77777777" w:rsidR="005A7B4C" w:rsidRDefault="00D169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Стабильность  показателей высокого уровня образовательной организации среди родительской общественности города</w:t>
            </w:r>
          </w:p>
        </w:tc>
      </w:tr>
    </w:tbl>
    <w:p w14:paraId="04D0CF4B" w14:textId="77777777" w:rsidR="005A7B4C" w:rsidRDefault="00D16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Опросные листы, разработанные в организации, итоги промежуточного мониторинга представлялись в приложении к отчету от 27.04.2021г.. На данный период проведение опроса запланировано </w:t>
      </w:r>
      <w:r w:rsidR="00C66533">
        <w:rPr>
          <w:rFonts w:ascii="Times New Roman" w:hAnsi="Times New Roman" w:cs="Times New Roman"/>
          <w:sz w:val="28"/>
          <w:szCs w:val="28"/>
        </w:rPr>
        <w:t>на октябрь 2023г.</w:t>
      </w:r>
    </w:p>
    <w:p w14:paraId="59AD2D50" w14:textId="77777777" w:rsidR="005A7B4C" w:rsidRPr="00C66533" w:rsidRDefault="00C66533" w:rsidP="004F424F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2.6, 2.7. </w:t>
      </w:r>
      <w:r w:rsidRPr="00C66533">
        <w:rPr>
          <w:rFonts w:ascii="Times New Roman" w:hAnsi="Times New Roman" w:cs="Times New Roman"/>
          <w:sz w:val="28"/>
          <w:szCs w:val="28"/>
        </w:rPr>
        <w:t>(см. Приложение – Презентацию)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91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 реализовал</w:t>
      </w:r>
      <w:r w:rsidR="00D1691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педагогическим коллективом ОО  в полном соответствии с  законодательством Российской Федерации в области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 ОВЗ, детей - инвалидов. Инновационный проект н</w:t>
      </w:r>
      <w:r w:rsidR="00D1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 на укрепление единства образовательного пространства РФ в условиях многообразия </w:t>
      </w:r>
      <w:r w:rsidR="00D16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систем и видов образовательных организаций. Деятельность в ходе реализации проекта позволяет выявлять затруднения, потребности и образовательные запросы всех участников образовательного процесса и конструктивно их решать. Для повышения качества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особых детей, продолжают функционировать созданные</w:t>
      </w:r>
      <w:r w:rsidR="00D1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проблемные и творческие группы, которые выстраивают индивидуальные траектории развития, администрация создает условия для реализации профессиональных запросов в повышении квалификации, а также мотивационные условия, благоприятные для профессионального совершенствования и успешного решения задач инновационного проекта, что полностью соответствует задачам, поставленным государством в ходе модернизации системы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и внедрение  результатов проекта по построению модели конструктивного взаимодействия семьи и школы в практику региональных школ, реализующих адаптированные основные общеобразовательные программы для учащихся с умственной отсталостью (интеллектуальными нарушениями) возможно  через информационные ресурсы (официальный сайт школы), сетевое профессиональное взаимодействие (мероприятия по представлению и обобщению опыта в различных активных формах на уровне муниципалитета, региона, федерации). В ходе реализации проекта «</w:t>
      </w:r>
      <w:r w:rsidR="00D16915">
        <w:rPr>
          <w:rFonts w:ascii="Times New Roman" w:hAnsi="Times New Roman" w:cs="Times New Roman"/>
          <w:sz w:val="28"/>
          <w:szCs w:val="28"/>
        </w:rPr>
        <w:t>Взаимодействие образовательной организации и семьи, воспитывающей ребенка с ограниченными возможностями здоровья и инвалидностью в условиях реализации ФГОС ОВЗ</w:t>
      </w:r>
      <w:r w:rsidR="00D1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деятельность школы </w:t>
      </w:r>
      <w:r w:rsidR="004F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="00D1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 </w:t>
      </w:r>
      <w:r w:rsidR="00D1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создание условий для обеспечения государственных гарантий уровня и качества образования обучающихся с умственной отсталостью (интеллектуальными нарушениями) в ходе апробации разработанных в учреждении адаптированных основных общеобразовательных программ (варианты 1, 2, 6.3,6.4, 8.3,8.4), включающих программы сотрудничества с семьей, новые элементы содержания образования, формы, методы и средства обучения.</w:t>
      </w:r>
      <w:r w:rsidR="00D1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также на разработку и внедрение инновационных форм работы с родительской общественностью, направленных на сопровождение семьи, воспитывающей ребенка с особыми образовательными потребностями. Несмотря на сложности, обусловленные пандемией</w:t>
      </w:r>
      <w:r w:rsidR="004F42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изменением кадров в административном и педагогическом корпусе в ОО</w:t>
      </w:r>
      <w:r w:rsidR="00D1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осуществляется трансляция профессионального опыта конструктивного взаимодействия семьи и школы на уровне региона через организацию и проведение практико-ориентированных мероприятий для образовательных организаций, реализующих АООП и АООП с включением иных образовательных организаций и социальных объектов в ходе реализации проекта, осуществляется мониторинг результативности </w:t>
      </w:r>
      <w:r w:rsidR="00D1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инновационного проекта. Данная работа по проекту обеспечивает положительную динамику в развитии детей с нарушениями интеллекта в зависимости от содержания адаптированных образовательных программ, принадлежности к нозологическим группам, активизирует деятельность родителей в образовательном процессе, способствует стабилизации психофизического состояния детей – инвалидов, детей </w:t>
      </w:r>
      <w:r w:rsidR="004F42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ОВЗ. Работа в проекте повысила</w:t>
      </w:r>
      <w:r w:rsidR="00D1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уровень удовлетворенности всех участников образовательного процесса.</w:t>
      </w:r>
    </w:p>
    <w:p w14:paraId="63B03153" w14:textId="77777777" w:rsidR="005A7B4C" w:rsidRPr="004F424F" w:rsidRDefault="004F424F" w:rsidP="004F424F">
      <w:pPr>
        <w:spacing w:after="0"/>
        <w:ind w:right="-20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  <w:r w:rsidRPr="004F424F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Примечание –пункт 3 отражен в выше обозначенном контексте.</w:t>
      </w:r>
    </w:p>
    <w:p w14:paraId="79612021" w14:textId="77777777" w:rsidR="005A7B4C" w:rsidRDefault="005A7B4C" w:rsidP="004F42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1A902B" w14:textId="77777777" w:rsidR="005A7B4C" w:rsidRDefault="00D16915" w:rsidP="004F42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14:paraId="7C1996F6" w14:textId="77777777" w:rsidR="005A7B4C" w:rsidRDefault="00D16915" w:rsidP="004F42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«Специальная(коррекционная)</w:t>
      </w:r>
    </w:p>
    <w:p w14:paraId="7CC1574C" w14:textId="77777777" w:rsidR="005A7B4C" w:rsidRDefault="00D16915" w:rsidP="004F42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№ 38»                                     Павлова Н.А.</w:t>
      </w:r>
    </w:p>
    <w:p w14:paraId="203EE93C" w14:textId="77777777" w:rsidR="005A7B4C" w:rsidRDefault="005A7B4C" w:rsidP="004F424F"/>
    <w:p w14:paraId="2886688F" w14:textId="77777777" w:rsidR="004F424F" w:rsidRDefault="004F424F" w:rsidP="004F424F"/>
    <w:p w14:paraId="4765ED8C" w14:textId="77777777" w:rsidR="004F424F" w:rsidRPr="004F424F" w:rsidRDefault="004F424F" w:rsidP="004F424F">
      <w:pPr>
        <w:rPr>
          <w:rFonts w:ascii="Times New Roman" w:hAnsi="Times New Roman" w:cs="Times New Roman"/>
        </w:rPr>
      </w:pPr>
      <w:r w:rsidRPr="004F424F">
        <w:rPr>
          <w:rFonts w:ascii="Times New Roman" w:hAnsi="Times New Roman" w:cs="Times New Roman"/>
        </w:rPr>
        <w:t>Исполнитель Панова Н.Б.</w:t>
      </w:r>
    </w:p>
    <w:p w14:paraId="2C56E528" w14:textId="77777777" w:rsidR="004F424F" w:rsidRPr="004F424F" w:rsidRDefault="004F424F" w:rsidP="004F424F">
      <w:pPr>
        <w:rPr>
          <w:rFonts w:ascii="Times New Roman" w:hAnsi="Times New Roman" w:cs="Times New Roman"/>
        </w:rPr>
      </w:pPr>
      <w:r w:rsidRPr="004F424F">
        <w:rPr>
          <w:rFonts w:ascii="Times New Roman" w:hAnsi="Times New Roman" w:cs="Times New Roman"/>
        </w:rPr>
        <w:t>89211358124</w:t>
      </w:r>
    </w:p>
    <w:sectPr w:rsidR="004F424F" w:rsidRPr="004F424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34A"/>
    <w:multiLevelType w:val="multilevel"/>
    <w:tmpl w:val="A2226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0835176D"/>
    <w:multiLevelType w:val="multilevel"/>
    <w:tmpl w:val="DA7A1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84D77"/>
    <w:multiLevelType w:val="multilevel"/>
    <w:tmpl w:val="470AB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FC6078"/>
    <w:multiLevelType w:val="multilevel"/>
    <w:tmpl w:val="69C89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1443E3"/>
    <w:multiLevelType w:val="multilevel"/>
    <w:tmpl w:val="4A8067B2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8A5B14"/>
    <w:multiLevelType w:val="multilevel"/>
    <w:tmpl w:val="A7867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446BAF"/>
    <w:multiLevelType w:val="multilevel"/>
    <w:tmpl w:val="DB5AA4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31E14"/>
    <w:multiLevelType w:val="multilevel"/>
    <w:tmpl w:val="49DE4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251E69"/>
    <w:multiLevelType w:val="multilevel"/>
    <w:tmpl w:val="AD0662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46733"/>
    <w:multiLevelType w:val="multilevel"/>
    <w:tmpl w:val="C6928A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047EE"/>
    <w:multiLevelType w:val="multilevel"/>
    <w:tmpl w:val="834A2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6405A8"/>
    <w:multiLevelType w:val="multilevel"/>
    <w:tmpl w:val="448AE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72659C"/>
    <w:multiLevelType w:val="multilevel"/>
    <w:tmpl w:val="D33E9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A672FE"/>
    <w:multiLevelType w:val="multilevel"/>
    <w:tmpl w:val="B7A4A0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4876468">
    <w:abstractNumId w:val="12"/>
  </w:num>
  <w:num w:numId="2" w16cid:durableId="1076052406">
    <w:abstractNumId w:val="2"/>
  </w:num>
  <w:num w:numId="3" w16cid:durableId="193352406">
    <w:abstractNumId w:val="1"/>
  </w:num>
  <w:num w:numId="4" w16cid:durableId="518198130">
    <w:abstractNumId w:val="5"/>
  </w:num>
  <w:num w:numId="5" w16cid:durableId="1523393813">
    <w:abstractNumId w:val="0"/>
  </w:num>
  <w:num w:numId="6" w16cid:durableId="620261737">
    <w:abstractNumId w:val="11"/>
  </w:num>
  <w:num w:numId="7" w16cid:durableId="1666208329">
    <w:abstractNumId w:val="6"/>
  </w:num>
  <w:num w:numId="8" w16cid:durableId="1575505133">
    <w:abstractNumId w:val="9"/>
  </w:num>
  <w:num w:numId="9" w16cid:durableId="394596553">
    <w:abstractNumId w:val="7"/>
  </w:num>
  <w:num w:numId="10" w16cid:durableId="1065688034">
    <w:abstractNumId w:val="3"/>
  </w:num>
  <w:num w:numId="11" w16cid:durableId="103426756">
    <w:abstractNumId w:val="10"/>
  </w:num>
  <w:num w:numId="12" w16cid:durableId="1041441129">
    <w:abstractNumId w:val="4"/>
  </w:num>
  <w:num w:numId="13" w16cid:durableId="492185612">
    <w:abstractNumId w:val="8"/>
  </w:num>
  <w:num w:numId="14" w16cid:durableId="16644278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B4C"/>
    <w:rsid w:val="000E26C4"/>
    <w:rsid w:val="00121119"/>
    <w:rsid w:val="004F424F"/>
    <w:rsid w:val="005A7B4C"/>
    <w:rsid w:val="007C4F05"/>
    <w:rsid w:val="00836BE1"/>
    <w:rsid w:val="00B5436E"/>
    <w:rsid w:val="00BE1173"/>
    <w:rsid w:val="00C5627D"/>
    <w:rsid w:val="00C66533"/>
    <w:rsid w:val="00CB5C8B"/>
    <w:rsid w:val="00D16915"/>
    <w:rsid w:val="00E56CB2"/>
    <w:rsid w:val="00F20EC7"/>
    <w:rsid w:val="00F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DCCB"/>
  <w15:docId w15:val="{83DCFBC8-A7FE-4386-953D-96117A78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link w:val="10"/>
    <w:qFormat/>
    <w:rsid w:val="001005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0C1DB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580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rsid w:val="00A213C3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A213C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1DBC"/>
    <w:rPr>
      <w:rFonts w:ascii="Cambria" w:hAnsi="Cambria"/>
      <w:b/>
      <w:bCs/>
      <w:i/>
      <w:iCs/>
      <w:color w:val="4F81B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eastAsia="Times New Roman"/>
      <w:color w:val="000000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rsid w:val="00A213C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A213C3"/>
    <w:pPr>
      <w:spacing w:after="160" w:line="259" w:lineRule="auto"/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213C3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13D5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A213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595959"/>
                </a:solidFill>
                <a:latin typeface="Times New Roman"/>
              </a:rPr>
              <a:t>Первый этап 10.06.2020 г.  </a:t>
            </a:r>
          </a:p>
        </c:rich>
      </c:tx>
      <c:overlay val="1"/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dPt>
            <c:idx val="0"/>
            <c:bubble3D val="0"/>
            <c:spPr>
              <a:solidFill>
                <a:srgbClr val="4F81B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0E1A-4C7E-B7E0-ADF1E3DF227E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0E1A-4C7E-B7E0-ADF1E3DF227E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0E1A-4C7E-B7E0-ADF1E3DF227E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7-0E1A-4C7E-B7E0-ADF1E3DF227E}"/>
              </c:ext>
            </c:extLst>
          </c:dPt>
          <c:dLbls>
            <c:dLbl>
              <c:idx val="0"/>
              <c:dLblPos val="ctr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1A-4C7E-B7E0-ADF1E3DF227E}"/>
                </c:ext>
              </c:extLst>
            </c:dLbl>
            <c:dLbl>
              <c:idx val="1"/>
              <c:dLblPos val="ctr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1A-4C7E-B7E0-ADF1E3DF227E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E1A-4C7E-B7E0-ADF1E3DF227E}"/>
                </c:ext>
              </c:extLst>
            </c:dLbl>
            <c:dLbl>
              <c:idx val="3"/>
              <c:dLblPos val="ctr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E1A-4C7E-B7E0-ADF1E3DF227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Педагоги инициативной группы - 15</c:v>
                </c:pt>
                <c:pt idx="1">
                  <c:v>Педагоги, проявляющие интерес к инновационной работе - 18</c:v>
                </c:pt>
                <c:pt idx="2">
                  <c:v>Педагоги, качественно выполняющие должностной функционал вне инновационной деятельности - 14</c:v>
                </c:pt>
                <c:pt idx="3">
                  <c:v>Педагоги не проявляющие методической активности - 8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27</c:v>
                </c:pt>
                <c:pt idx="1">
                  <c:v>33</c:v>
                </c:pt>
                <c:pt idx="2">
                  <c:v>26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1A-4C7E-B7E0-ADF1E3DF2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10181038553325081"/>
          <c:y val="0.48140749702552038"/>
          <c:w val="0.80934519327709642"/>
          <c:h val="0.45469381613922466"/>
        </c:manualLayout>
      </c:layout>
      <c:overlay val="0"/>
      <c:spPr>
        <a:noFill/>
        <a:ln>
          <a:noFill/>
        </a:ln>
      </c:spPr>
    </c:legend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595959"/>
                </a:solidFill>
                <a:latin typeface="Times New Roman"/>
              </a:rPr>
              <a:t>Второй этап 27.04.2021 г.</a:t>
            </a:r>
          </a:p>
        </c:rich>
      </c:tx>
      <c:overlay val="1"/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dPt>
            <c:idx val="0"/>
            <c:bubble3D val="0"/>
            <c:spPr>
              <a:solidFill>
                <a:srgbClr val="4F81B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A822-4F86-8DA7-CBFB52ECC55A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A822-4F86-8DA7-CBFB52ECC55A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A822-4F86-8DA7-CBFB52ECC55A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7-A822-4F86-8DA7-CBFB52ECC55A}"/>
              </c:ext>
            </c:extLst>
          </c:dPt>
          <c:dLbls>
            <c:dLbl>
              <c:idx val="0"/>
              <c:dLblPos val="ctr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22-4F86-8DA7-CBFB52ECC55A}"/>
                </c:ext>
              </c:extLst>
            </c:dLbl>
            <c:dLbl>
              <c:idx val="1"/>
              <c:dLblPos val="ctr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22-4F86-8DA7-CBFB52ECC55A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22-4F86-8DA7-CBFB52ECC55A}"/>
                </c:ext>
              </c:extLst>
            </c:dLbl>
            <c:dLbl>
              <c:idx val="3"/>
              <c:dLblPos val="ctr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822-4F86-8DA7-CBFB52ECC55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Педагоги инициативной группы - 25</c:v>
                </c:pt>
                <c:pt idx="1">
                  <c:v>Педагоги, проявляющие интерес к инновационной работе - 21</c:v>
                </c:pt>
                <c:pt idx="2">
                  <c:v>Педагоги, качественно выполняющие должностной функционал вне инновационной деятельности - 3</c:v>
                </c:pt>
                <c:pt idx="3">
                  <c:v>Педагоги не проявляющие методической активности 6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46</c:v>
                </c:pt>
                <c:pt idx="1">
                  <c:v>38</c:v>
                </c:pt>
                <c:pt idx="2">
                  <c:v>5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822-4F86-8DA7-CBFB52ECC5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</c:legend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ru-RU" sz="1050">
                <a:solidFill>
                  <a:srgbClr val="595959"/>
                </a:solidFill>
                <a:latin typeface="Times New Roman"/>
              </a:rPr>
              <a:t>Уровень заинтересованности педагогов на промежуточном этапе в ходе продления  деятельности по реализации инновационного проекта на 27.04.2022г.</a:t>
            </a:r>
          </a:p>
        </c:rich>
      </c:tx>
      <c:overlay val="1"/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dPt>
            <c:idx val="0"/>
            <c:bubble3D val="0"/>
            <c:spPr>
              <a:solidFill>
                <a:srgbClr val="4F81B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37A8-4383-B11A-4315C71B369A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37A8-4383-B11A-4315C71B369A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37A8-4383-B11A-4315C71B369A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7-37A8-4383-B11A-4315C71B369A}"/>
              </c:ext>
            </c:extLst>
          </c:dPt>
          <c:dLbls>
            <c:dLbl>
              <c:idx val="0"/>
              <c:dLblPos val="ctr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A8-4383-B11A-4315C71B369A}"/>
                </c:ext>
              </c:extLst>
            </c:dLbl>
            <c:dLbl>
              <c:idx val="1"/>
              <c:dLblPos val="ctr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A8-4383-B11A-4315C71B369A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A8-4383-B11A-4315C71B369A}"/>
                </c:ext>
              </c:extLst>
            </c:dLbl>
            <c:dLbl>
              <c:idx val="3"/>
              <c:dLblPos val="ctr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7A8-4383-B11A-4315C71B369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Педагоги инициативной группы - 30</c:v>
                </c:pt>
                <c:pt idx="1">
                  <c:v>Педагоги, проявляющие интерес к инновационной работе - 19</c:v>
                </c:pt>
                <c:pt idx="2">
                  <c:v>Педагоги, качественно выполняющие должностной функционал вне инновационной деятельности - 4</c:v>
                </c:pt>
                <c:pt idx="3">
                  <c:v>Педагоги не проявляющие методической активности - 2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54</c:v>
                </c:pt>
                <c:pt idx="1">
                  <c:v>19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7A8-4383-B11A-4315C71B36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</c:legend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456C-D920-487B-BB75-B281B30C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48</Pages>
  <Words>11752</Words>
  <Characters>66992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1095140</dc:creator>
  <cp:lastModifiedBy>38</cp:lastModifiedBy>
  <cp:revision>120</cp:revision>
  <cp:lastPrinted>2022-01-28T10:35:00Z</cp:lastPrinted>
  <dcterms:created xsi:type="dcterms:W3CDTF">2020-06-10T18:08:00Z</dcterms:created>
  <dcterms:modified xsi:type="dcterms:W3CDTF">2023-09-11T05:59:00Z</dcterms:modified>
  <dc:language>ru-RU</dc:language>
</cp:coreProperties>
</file>